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8321">
      <w:pPr>
        <w:rPr>
          <w:rFonts w:hint="eastAsia" w:ascii="仿宋_GB2312" w:hAnsi="楷体" w:eastAsia="仿宋_GB2312"/>
          <w:sz w:val="32"/>
          <w:szCs w:val="32"/>
        </w:rPr>
      </w:pPr>
      <w:r>
        <w:drawing>
          <wp:inline distT="0" distB="0" distL="0" distR="0">
            <wp:extent cx="5213350" cy="1818640"/>
            <wp:effectExtent l="0" t="0" r="6350" b="0"/>
            <wp:docPr id="4" name="图片 4" descr="C:\Users\Administrator\Desktop\红字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红字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134" cy="18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5C9B">
      <w:pPr>
        <w:jc w:val="center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中燃协〔20</w:t>
      </w:r>
      <w:r>
        <w:rPr>
          <w:rFonts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5〕</w:t>
      </w:r>
      <w:r>
        <w:rPr>
          <w:rFonts w:hint="eastAsia" w:ascii="仿宋_GB2312" w:hAnsi="楷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楷体" w:eastAsia="仿宋_GB2312"/>
          <w:sz w:val="32"/>
          <w:szCs w:val="32"/>
          <w:highlight w:val="none"/>
        </w:rPr>
        <w:t>号</w:t>
      </w:r>
    </w:p>
    <w:p w14:paraId="19E79B6D">
      <w:pPr>
        <w:jc w:val="center"/>
        <w:rPr>
          <w:rFonts w:hint="eastAsia" w:ascii="仿宋_GB2312" w:hAnsi="楷体" w:eastAsia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415290</wp:posOffset>
                </wp:positionH>
                <wp:positionV relativeFrom="paragraph">
                  <wp:posOffset>161290</wp:posOffset>
                </wp:positionV>
                <wp:extent cx="44767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7pt;margin-top:12.7pt;height:0pt;width:352.5pt;mso-position-horizontal-relative:margin;z-index:251659264;mso-width-relative:page;mso-height-relative:page;" filled="f" stroked="t" coordsize="21600,21600" o:gfxdata="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7xPodQAAAAI&#10;AQAADwAAAAAAAAABACAAAAAiAAAAZHJzL2Rvd25yZXYueG1sUEsBAhQAFAAAAAgAh07iQEVZrmPn&#10;AQAAsgMAAA4AAAAAAAAAAQAgAAAAIwEAAGRycy9lMm9Eb2MueG1sUEsFBgAAAAAGAAYAWQEAAHwF&#10;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42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中国城市燃气协会关于发布</w:t>
      </w:r>
    </w:p>
    <w:p w14:paraId="401D4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《高层建筑天然气管道技术规程》</w:t>
      </w:r>
    </w:p>
    <w:p w14:paraId="3CAF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等8项团体标准的公告</w:t>
      </w:r>
    </w:p>
    <w:p w14:paraId="39EAE00A">
      <w:pPr>
        <w:spacing w:line="440" w:lineRule="exact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bookmarkStart w:id="0" w:name="_GoBack"/>
    </w:p>
    <w:p w14:paraId="02A1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批准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高层建筑天然气管道技术规程</w:t>
      </w:r>
      <w:r>
        <w:rPr>
          <w:rFonts w:ascii="仿宋_GB2312" w:hAnsi="仿宋" w:eastAsia="仿宋_GB2312" w:cs="Times New Roman"/>
          <w:sz w:val="32"/>
          <w:szCs w:val="32"/>
        </w:rPr>
        <w:t>》《</w:t>
      </w:r>
      <w:r>
        <w:rPr>
          <w:rFonts w:hint="eastAsia" w:ascii="仿宋_GB2312" w:hAnsi="仿宋" w:eastAsia="仿宋_GB2312" w:cs="Times New Roman"/>
          <w:sz w:val="32"/>
          <w:szCs w:val="32"/>
        </w:rPr>
        <w:t>城镇燃气物联网系统技术要求 第1部分：总体要求</w:t>
      </w:r>
      <w:r>
        <w:rPr>
          <w:rFonts w:ascii="仿宋_GB2312" w:hAnsi="仿宋" w:eastAsia="仿宋_GB2312" w:cs="Times New Roman"/>
          <w:sz w:val="32"/>
          <w:szCs w:val="32"/>
        </w:rPr>
        <w:t>》《</w:t>
      </w:r>
      <w:r>
        <w:rPr>
          <w:rFonts w:hint="eastAsia" w:ascii="仿宋_GB2312" w:hAnsi="仿宋" w:eastAsia="仿宋_GB2312" w:cs="Times New Roman"/>
          <w:sz w:val="32"/>
          <w:szCs w:val="32"/>
        </w:rPr>
        <w:t>燃气超声智能流量计</w:t>
      </w:r>
      <w:r>
        <w:rPr>
          <w:rFonts w:ascii="仿宋_GB2312" w:hAnsi="仿宋" w:eastAsia="仿宋_GB2312" w:cs="Times New Roman"/>
          <w:sz w:val="32"/>
          <w:szCs w:val="32"/>
        </w:rPr>
        <w:t>》《</w:t>
      </w:r>
      <w:r>
        <w:rPr>
          <w:rFonts w:hint="eastAsia" w:ascii="仿宋_GB2312" w:hAnsi="仿宋" w:eastAsia="仿宋_GB2312" w:cs="Times New Roman"/>
          <w:sz w:val="32"/>
          <w:szCs w:val="32"/>
        </w:rPr>
        <w:t>智能燃气表内置阀</w:t>
      </w:r>
      <w:r>
        <w:rPr>
          <w:rFonts w:ascii="仿宋_GB2312" w:hAnsi="仿宋" w:eastAsia="仿宋_GB2312" w:cs="Times New Roman"/>
          <w:sz w:val="32"/>
          <w:szCs w:val="32"/>
        </w:rPr>
        <w:t>》《</w:t>
      </w:r>
      <w:r>
        <w:rPr>
          <w:rFonts w:hint="eastAsia" w:ascii="仿宋_GB2312" w:hAnsi="仿宋" w:eastAsia="仿宋_GB2312" w:cs="Times New Roman"/>
          <w:sz w:val="32"/>
          <w:szCs w:val="32"/>
        </w:rPr>
        <w:t>燃气用聚乙烯管道全自动熔接设备定期检验要求</w:t>
      </w:r>
      <w:r>
        <w:rPr>
          <w:rFonts w:ascii="仿宋_GB2312" w:hAnsi="仿宋" w:eastAsia="仿宋_GB2312" w:cs="Times New Roman"/>
          <w:sz w:val="32"/>
          <w:szCs w:val="32"/>
        </w:rPr>
        <w:t>》《</w:t>
      </w:r>
      <w:r>
        <w:rPr>
          <w:rFonts w:hint="eastAsia" w:ascii="仿宋_GB2312" w:hAnsi="仿宋" w:eastAsia="仿宋_GB2312" w:cs="Times New Roman"/>
          <w:sz w:val="32"/>
          <w:szCs w:val="32"/>
        </w:rPr>
        <w:t>激光型家用和餐饮场所可燃气体探测器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《红外型家用和餐饮场所可燃气体探测器》《云台扫描式激光甲烷探测系统》</w:t>
      </w:r>
      <w:r>
        <w:rPr>
          <w:rFonts w:ascii="仿宋_GB2312" w:hAnsi="仿宋" w:eastAsia="仿宋_GB2312" w:cs="Times New Roman"/>
          <w:sz w:val="32"/>
          <w:szCs w:val="32"/>
        </w:rPr>
        <w:t>为</w:t>
      </w:r>
      <w:r>
        <w:rPr>
          <w:rFonts w:hint="eastAsia" w:ascii="仿宋_GB2312" w:hAnsi="仿宋" w:eastAsia="仿宋_GB2312" w:cs="Times New Roman"/>
          <w:sz w:val="32"/>
          <w:szCs w:val="32"/>
        </w:rPr>
        <w:t>中国城市燃气协会团体</w:t>
      </w:r>
      <w:r>
        <w:rPr>
          <w:rFonts w:ascii="仿宋_GB2312" w:hAnsi="仿宋" w:eastAsia="仿宋_GB2312" w:cs="Times New Roman"/>
          <w:sz w:val="32"/>
          <w:szCs w:val="32"/>
        </w:rPr>
        <w:t>标准，现予以公布。</w:t>
      </w:r>
    </w:p>
    <w:p w14:paraId="0489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72A6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054DD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03EE7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bookmarkEnd w:id="0"/>
    <w:p w14:paraId="2AA39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7F87D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C82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5100"/>
        <w:gridCol w:w="1711"/>
      </w:tblGrid>
      <w:tr w14:paraId="2691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12A57980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sz w:val="28"/>
                <w:szCs w:val="28"/>
              </w:rPr>
              <w:t>标准编号</w:t>
            </w:r>
          </w:p>
        </w:tc>
        <w:tc>
          <w:tcPr>
            <w:tcW w:w="5100" w:type="dxa"/>
          </w:tcPr>
          <w:p w14:paraId="7132E716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sz w:val="28"/>
                <w:szCs w:val="28"/>
              </w:rPr>
              <w:t>标准名称</w:t>
            </w:r>
          </w:p>
        </w:tc>
        <w:tc>
          <w:tcPr>
            <w:tcW w:w="1711" w:type="dxa"/>
          </w:tcPr>
          <w:p w14:paraId="48D821B1"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Times New Roman"/>
                <w:b/>
                <w:sz w:val="28"/>
                <w:szCs w:val="28"/>
              </w:rPr>
              <w:t>实施日期</w:t>
            </w:r>
          </w:p>
        </w:tc>
      </w:tr>
      <w:tr w14:paraId="2166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2FB51683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03</w:t>
            </w:r>
            <w:r>
              <w:rPr>
                <w:rFonts w:ascii="仿宋_GB2312" w:hAnsi="仿宋" w:eastAsia="仿宋_GB2312" w:cs="Times New Roman"/>
                <w:szCs w:val="21"/>
              </w:rPr>
              <w:t>5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512D7562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《高层建筑天然气管道技术规程》</w:t>
            </w:r>
          </w:p>
        </w:tc>
        <w:tc>
          <w:tcPr>
            <w:tcW w:w="1711" w:type="dxa"/>
          </w:tcPr>
          <w:p w14:paraId="57FD099E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53B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32" w:type="dxa"/>
          </w:tcPr>
          <w:p w14:paraId="7E7F9FCC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03</w:t>
            </w:r>
            <w:r>
              <w:rPr>
                <w:rFonts w:ascii="仿宋_GB2312" w:hAnsi="仿宋" w:eastAsia="仿宋_GB2312" w:cs="Times New Roman"/>
                <w:szCs w:val="21"/>
              </w:rPr>
              <w:t>6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.1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01224595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《城镇燃气物联网系统技术要求 第1部分：总体要求》</w:t>
            </w:r>
          </w:p>
        </w:tc>
        <w:tc>
          <w:tcPr>
            <w:tcW w:w="1711" w:type="dxa"/>
          </w:tcPr>
          <w:p w14:paraId="1AD40AF8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02DA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91C10F8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03</w:t>
            </w:r>
            <w:r>
              <w:rPr>
                <w:rFonts w:ascii="仿宋_GB2312" w:hAnsi="仿宋" w:eastAsia="仿宋_GB2312" w:cs="Times New Roman"/>
                <w:szCs w:val="21"/>
              </w:rPr>
              <w:t>7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44C405E9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《燃气超声智能流量计》</w:t>
            </w:r>
          </w:p>
        </w:tc>
        <w:tc>
          <w:tcPr>
            <w:tcW w:w="1711" w:type="dxa"/>
          </w:tcPr>
          <w:p w14:paraId="2F239363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519F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01F1E24C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03</w:t>
            </w:r>
            <w:r>
              <w:rPr>
                <w:rFonts w:ascii="仿宋_GB2312" w:hAnsi="仿宋" w:eastAsia="仿宋_GB2312" w:cs="Times New Roman"/>
                <w:szCs w:val="21"/>
              </w:rPr>
              <w:t>8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37834159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《智能燃气表内置阀》</w:t>
            </w:r>
          </w:p>
        </w:tc>
        <w:tc>
          <w:tcPr>
            <w:tcW w:w="1711" w:type="dxa"/>
          </w:tcPr>
          <w:p w14:paraId="416EC599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7967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A7468DE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03</w:t>
            </w:r>
            <w:r>
              <w:rPr>
                <w:rFonts w:ascii="仿宋_GB2312" w:hAnsi="仿宋" w:eastAsia="仿宋_GB2312" w:cs="Times New Roman"/>
                <w:szCs w:val="21"/>
              </w:rPr>
              <w:t>9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0EE8001E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《燃气用聚乙烯管道全自动熔接设备定期检验要求》</w:t>
            </w:r>
          </w:p>
        </w:tc>
        <w:tc>
          <w:tcPr>
            <w:tcW w:w="1711" w:type="dxa"/>
          </w:tcPr>
          <w:p w14:paraId="75592EDA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45FA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09C08977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</w:t>
            </w:r>
            <w:r>
              <w:rPr>
                <w:rFonts w:ascii="仿宋_GB2312" w:hAnsi="仿宋" w:eastAsia="仿宋_GB2312" w:cs="Times New Roman"/>
                <w:szCs w:val="21"/>
              </w:rPr>
              <w:t>40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3A665DE4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ascii="仿宋_GB2312" w:hAnsi="仿宋" w:eastAsia="仿宋_GB2312" w:cs="Times New Roman"/>
                <w:szCs w:val="21"/>
              </w:rPr>
              <w:t>《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激光型家用和餐饮场所可燃气体探测器</w:t>
            </w:r>
            <w:r>
              <w:rPr>
                <w:rFonts w:ascii="仿宋_GB2312" w:hAnsi="仿宋" w:eastAsia="仿宋_GB2312" w:cs="Times New Roman"/>
                <w:szCs w:val="21"/>
              </w:rPr>
              <w:t>》</w:t>
            </w:r>
          </w:p>
        </w:tc>
        <w:tc>
          <w:tcPr>
            <w:tcW w:w="1711" w:type="dxa"/>
          </w:tcPr>
          <w:p w14:paraId="042CCE7F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145F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68EAF71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04</w:t>
            </w:r>
            <w:r>
              <w:rPr>
                <w:rFonts w:ascii="仿宋_GB2312" w:hAnsi="仿宋" w:eastAsia="仿宋_GB2312" w:cs="Times New Roman"/>
                <w:szCs w:val="21"/>
              </w:rPr>
              <w:t>1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0AED6050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</w:t>
            </w:r>
            <w:r>
              <w:rPr>
                <w:rFonts w:ascii="仿宋_GB2312" w:hAnsi="仿宋" w:eastAsia="仿宋_GB2312" w:cs="Times New Roman"/>
                <w:szCs w:val="21"/>
              </w:rPr>
              <w:t>红外型家用和餐饮场所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可燃气体</w:t>
            </w:r>
            <w:r>
              <w:rPr>
                <w:rFonts w:ascii="仿宋_GB2312" w:hAnsi="仿宋" w:eastAsia="仿宋_GB2312" w:cs="Times New Roman"/>
                <w:szCs w:val="21"/>
              </w:rPr>
              <w:t>探测器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》</w:t>
            </w:r>
          </w:p>
        </w:tc>
        <w:tc>
          <w:tcPr>
            <w:tcW w:w="1711" w:type="dxa"/>
          </w:tcPr>
          <w:p w14:paraId="4F94A3DE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  <w:tr w14:paraId="5807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2E68A9F">
            <w:pPr>
              <w:spacing w:line="440" w:lineRule="exact"/>
              <w:jc w:val="left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T/CGAS 04</w:t>
            </w:r>
            <w:r>
              <w:rPr>
                <w:rFonts w:ascii="仿宋_GB2312" w:hAnsi="仿宋" w:eastAsia="仿宋_GB2312" w:cs="Times New Roman"/>
                <w:szCs w:val="21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-2025</w:t>
            </w:r>
          </w:p>
        </w:tc>
        <w:tc>
          <w:tcPr>
            <w:tcW w:w="5100" w:type="dxa"/>
          </w:tcPr>
          <w:p w14:paraId="4160ED93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《云台扫描式激光甲烷探测系统》</w:t>
            </w:r>
          </w:p>
        </w:tc>
        <w:tc>
          <w:tcPr>
            <w:tcW w:w="1711" w:type="dxa"/>
          </w:tcPr>
          <w:p w14:paraId="3E86E4E3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2025年6月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日</w:t>
            </w:r>
          </w:p>
        </w:tc>
      </w:tr>
    </w:tbl>
    <w:p w14:paraId="2FA48FFB">
      <w:pPr>
        <w:spacing w:line="360" w:lineRule="auto"/>
        <w:jc w:val="left"/>
        <w:rPr>
          <w:rFonts w:hint="eastAsia" w:ascii="仿宋_GB2312" w:hAnsi="仿宋" w:eastAsia="仿宋_GB2312" w:cs="Times New Roman"/>
          <w:sz w:val="32"/>
          <w:szCs w:val="32"/>
        </w:rPr>
      </w:pPr>
    </w:p>
    <w:p w14:paraId="3774D3EF">
      <w:pPr>
        <w:spacing w:line="360" w:lineRule="auto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特此</w:t>
      </w:r>
      <w:r>
        <w:rPr>
          <w:rFonts w:ascii="仿宋_GB2312" w:hAnsi="仿宋" w:eastAsia="仿宋_GB2312" w:cs="Times New Roman"/>
          <w:sz w:val="32"/>
          <w:szCs w:val="32"/>
        </w:rPr>
        <w:t>公告。</w:t>
      </w:r>
    </w:p>
    <w:p w14:paraId="17F34A2C">
      <w:pPr>
        <w:spacing w:line="440" w:lineRule="exact"/>
        <w:ind w:firstLine="420" w:firstLineChars="200"/>
        <w:jc w:val="left"/>
        <w:rPr>
          <w:rFonts w:hint="eastAsia" w:ascii="仿宋_GB2312" w:hAnsi="仿宋" w:eastAsia="仿宋_GB2312" w:cs="Times New Roman"/>
          <w:szCs w:val="21"/>
        </w:rPr>
      </w:pPr>
    </w:p>
    <w:p w14:paraId="7318949A">
      <w:pPr>
        <w:spacing w:line="440" w:lineRule="exact"/>
        <w:ind w:firstLine="420" w:firstLineChars="200"/>
        <w:jc w:val="left"/>
        <w:rPr>
          <w:rFonts w:hint="eastAsia" w:ascii="仿宋_GB2312" w:hAnsi="仿宋" w:eastAsia="仿宋_GB2312" w:cs="Times New Roman"/>
          <w:szCs w:val="21"/>
        </w:rPr>
      </w:pPr>
    </w:p>
    <w:p w14:paraId="624E0DF8">
      <w:pPr>
        <w:wordWrap w:val="0"/>
        <w:spacing w:line="440" w:lineRule="exact"/>
        <w:jc w:val="right"/>
        <w:rPr>
          <w:rFonts w:hint="eastAsia" w:ascii="仿宋_GB2312" w:hAnsi="仿宋" w:eastAsia="仿宋_GB2312" w:cs="仿宋"/>
          <w:sz w:val="32"/>
          <w:szCs w:val="32"/>
        </w:rPr>
      </w:pPr>
    </w:p>
    <w:p w14:paraId="49287C0A">
      <w:pPr>
        <w:wordWrap w:val="0"/>
        <w:spacing w:line="360" w:lineRule="auto"/>
        <w:jc w:val="righ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</w:t>
      </w:r>
      <w:r>
        <w:rPr>
          <w:rFonts w:ascii="仿宋_GB2312" w:hAnsi="仿宋" w:eastAsia="仿宋_GB2312" w:cs="仿宋"/>
          <w:sz w:val="32"/>
          <w:szCs w:val="32"/>
        </w:rPr>
        <w:t>城市燃气协会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</w:p>
    <w:p w14:paraId="737ED048">
      <w:pPr>
        <w:wordWrap w:val="0"/>
        <w:spacing w:line="360" w:lineRule="auto"/>
        <w:jc w:val="righ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E718E5D-C394-458B-8D3B-2B8CDFDEFC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5D6CB7-0F73-456E-9A32-7729DC92BFB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FE99703-05F1-4545-BDE9-25EEBC0681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9B09">
    <w:pPr>
      <w:pStyle w:val="3"/>
      <w:jc w:val="center"/>
    </w:pPr>
  </w:p>
  <w:p w14:paraId="22115DE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0392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0852"/>
                          </w:sdtPr>
                          <w:sdtContent>
                            <w:p w14:paraId="55B994E5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C55CA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0852"/>
                    </w:sdtPr>
                    <w:sdtContent>
                      <w:p w14:paraId="55B994E5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C55CA88"/>
                </w:txbxContent>
              </v:textbox>
            </v:shape>
          </w:pict>
        </mc:Fallback>
      </mc:AlternateContent>
    </w:r>
  </w:p>
  <w:p w14:paraId="1B6BCB5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EF"/>
    <w:rsid w:val="000000B0"/>
    <w:rsid w:val="00000C9E"/>
    <w:rsid w:val="00000E6C"/>
    <w:rsid w:val="0000118C"/>
    <w:rsid w:val="000011F5"/>
    <w:rsid w:val="0000181F"/>
    <w:rsid w:val="00002777"/>
    <w:rsid w:val="000027FF"/>
    <w:rsid w:val="0000317B"/>
    <w:rsid w:val="0000375D"/>
    <w:rsid w:val="00010425"/>
    <w:rsid w:val="0001078C"/>
    <w:rsid w:val="00014D07"/>
    <w:rsid w:val="000165B7"/>
    <w:rsid w:val="00016C68"/>
    <w:rsid w:val="00017EC7"/>
    <w:rsid w:val="00020FC4"/>
    <w:rsid w:val="000219EC"/>
    <w:rsid w:val="000223FC"/>
    <w:rsid w:val="00022A11"/>
    <w:rsid w:val="00022DB8"/>
    <w:rsid w:val="0002337E"/>
    <w:rsid w:val="0002345F"/>
    <w:rsid w:val="00024B2E"/>
    <w:rsid w:val="000259FA"/>
    <w:rsid w:val="000268C8"/>
    <w:rsid w:val="00027DB5"/>
    <w:rsid w:val="0003029E"/>
    <w:rsid w:val="00030C5E"/>
    <w:rsid w:val="0003108E"/>
    <w:rsid w:val="000311DC"/>
    <w:rsid w:val="000322BB"/>
    <w:rsid w:val="000329E9"/>
    <w:rsid w:val="000334BD"/>
    <w:rsid w:val="000338BA"/>
    <w:rsid w:val="00033A56"/>
    <w:rsid w:val="0003476B"/>
    <w:rsid w:val="00034F0A"/>
    <w:rsid w:val="000367F0"/>
    <w:rsid w:val="00037739"/>
    <w:rsid w:val="000430F1"/>
    <w:rsid w:val="00043720"/>
    <w:rsid w:val="00044077"/>
    <w:rsid w:val="00044D70"/>
    <w:rsid w:val="0004561D"/>
    <w:rsid w:val="00047A75"/>
    <w:rsid w:val="00050C9C"/>
    <w:rsid w:val="0005148F"/>
    <w:rsid w:val="00052C6C"/>
    <w:rsid w:val="00054228"/>
    <w:rsid w:val="000547BD"/>
    <w:rsid w:val="000566FE"/>
    <w:rsid w:val="000570DF"/>
    <w:rsid w:val="00060D7A"/>
    <w:rsid w:val="00060FA2"/>
    <w:rsid w:val="000612FA"/>
    <w:rsid w:val="000614C7"/>
    <w:rsid w:val="00062CDF"/>
    <w:rsid w:val="00063FB7"/>
    <w:rsid w:val="00064045"/>
    <w:rsid w:val="00065022"/>
    <w:rsid w:val="00065706"/>
    <w:rsid w:val="0006631B"/>
    <w:rsid w:val="00066690"/>
    <w:rsid w:val="00067B8E"/>
    <w:rsid w:val="00070040"/>
    <w:rsid w:val="00073BDD"/>
    <w:rsid w:val="00075D65"/>
    <w:rsid w:val="000765B5"/>
    <w:rsid w:val="0007689B"/>
    <w:rsid w:val="00084853"/>
    <w:rsid w:val="000856B8"/>
    <w:rsid w:val="0008584E"/>
    <w:rsid w:val="000860C9"/>
    <w:rsid w:val="000860E0"/>
    <w:rsid w:val="00086FA3"/>
    <w:rsid w:val="00087424"/>
    <w:rsid w:val="0008772A"/>
    <w:rsid w:val="0008775E"/>
    <w:rsid w:val="00087FE2"/>
    <w:rsid w:val="000911E2"/>
    <w:rsid w:val="00092142"/>
    <w:rsid w:val="00092241"/>
    <w:rsid w:val="00092951"/>
    <w:rsid w:val="000942D1"/>
    <w:rsid w:val="000958DD"/>
    <w:rsid w:val="000A12BF"/>
    <w:rsid w:val="000A1C93"/>
    <w:rsid w:val="000A427D"/>
    <w:rsid w:val="000A55B0"/>
    <w:rsid w:val="000A7284"/>
    <w:rsid w:val="000B04DB"/>
    <w:rsid w:val="000B0E3F"/>
    <w:rsid w:val="000B18E8"/>
    <w:rsid w:val="000B24C9"/>
    <w:rsid w:val="000B28C8"/>
    <w:rsid w:val="000B3BBC"/>
    <w:rsid w:val="000B55AE"/>
    <w:rsid w:val="000B5D83"/>
    <w:rsid w:val="000B5DC5"/>
    <w:rsid w:val="000B6ADF"/>
    <w:rsid w:val="000B6EE5"/>
    <w:rsid w:val="000B72E7"/>
    <w:rsid w:val="000B7593"/>
    <w:rsid w:val="000B7AE8"/>
    <w:rsid w:val="000B7B9C"/>
    <w:rsid w:val="000C01F4"/>
    <w:rsid w:val="000C02BE"/>
    <w:rsid w:val="000C05C2"/>
    <w:rsid w:val="000C1F29"/>
    <w:rsid w:val="000C2349"/>
    <w:rsid w:val="000C3050"/>
    <w:rsid w:val="000C5651"/>
    <w:rsid w:val="000C584B"/>
    <w:rsid w:val="000C5A50"/>
    <w:rsid w:val="000C62D0"/>
    <w:rsid w:val="000D0FC6"/>
    <w:rsid w:val="000D120C"/>
    <w:rsid w:val="000D269D"/>
    <w:rsid w:val="000D3F8F"/>
    <w:rsid w:val="000D5336"/>
    <w:rsid w:val="000D58B8"/>
    <w:rsid w:val="000D698B"/>
    <w:rsid w:val="000E07B6"/>
    <w:rsid w:val="000E0910"/>
    <w:rsid w:val="000E1F8C"/>
    <w:rsid w:val="000E2075"/>
    <w:rsid w:val="000E2731"/>
    <w:rsid w:val="000E32E0"/>
    <w:rsid w:val="000E3726"/>
    <w:rsid w:val="000E3A58"/>
    <w:rsid w:val="000E422A"/>
    <w:rsid w:val="000E431C"/>
    <w:rsid w:val="000E4AE7"/>
    <w:rsid w:val="000E58B6"/>
    <w:rsid w:val="000E5B18"/>
    <w:rsid w:val="000E6141"/>
    <w:rsid w:val="000E7C67"/>
    <w:rsid w:val="000F01EE"/>
    <w:rsid w:val="000F215F"/>
    <w:rsid w:val="000F2A28"/>
    <w:rsid w:val="000F4C96"/>
    <w:rsid w:val="000F7C0E"/>
    <w:rsid w:val="00103E51"/>
    <w:rsid w:val="00106193"/>
    <w:rsid w:val="00106D47"/>
    <w:rsid w:val="0011019F"/>
    <w:rsid w:val="001104C6"/>
    <w:rsid w:val="00110BE0"/>
    <w:rsid w:val="0011222E"/>
    <w:rsid w:val="00112D98"/>
    <w:rsid w:val="00115309"/>
    <w:rsid w:val="00115E95"/>
    <w:rsid w:val="001163CA"/>
    <w:rsid w:val="00116692"/>
    <w:rsid w:val="00116C35"/>
    <w:rsid w:val="001173C6"/>
    <w:rsid w:val="001209F4"/>
    <w:rsid w:val="0012154C"/>
    <w:rsid w:val="00122D3B"/>
    <w:rsid w:val="001245A9"/>
    <w:rsid w:val="001254FA"/>
    <w:rsid w:val="001255BF"/>
    <w:rsid w:val="00126388"/>
    <w:rsid w:val="00126569"/>
    <w:rsid w:val="0012757E"/>
    <w:rsid w:val="00127FB2"/>
    <w:rsid w:val="0013050C"/>
    <w:rsid w:val="001309FE"/>
    <w:rsid w:val="00133180"/>
    <w:rsid w:val="00133E61"/>
    <w:rsid w:val="00142566"/>
    <w:rsid w:val="00142A3A"/>
    <w:rsid w:val="00142AA4"/>
    <w:rsid w:val="00143BD5"/>
    <w:rsid w:val="001446BF"/>
    <w:rsid w:val="001468C9"/>
    <w:rsid w:val="00146CA2"/>
    <w:rsid w:val="00147295"/>
    <w:rsid w:val="00150F50"/>
    <w:rsid w:val="001511A6"/>
    <w:rsid w:val="0015211E"/>
    <w:rsid w:val="00153EE4"/>
    <w:rsid w:val="00155740"/>
    <w:rsid w:val="001576E0"/>
    <w:rsid w:val="00160410"/>
    <w:rsid w:val="00161B13"/>
    <w:rsid w:val="00162D81"/>
    <w:rsid w:val="00162EB5"/>
    <w:rsid w:val="00163024"/>
    <w:rsid w:val="0016362C"/>
    <w:rsid w:val="001650B6"/>
    <w:rsid w:val="00165C1A"/>
    <w:rsid w:val="00166BBD"/>
    <w:rsid w:val="00171397"/>
    <w:rsid w:val="00173005"/>
    <w:rsid w:val="001742E9"/>
    <w:rsid w:val="00174557"/>
    <w:rsid w:val="00176447"/>
    <w:rsid w:val="0017792A"/>
    <w:rsid w:val="00180C01"/>
    <w:rsid w:val="001839FA"/>
    <w:rsid w:val="00183DAC"/>
    <w:rsid w:val="00183E09"/>
    <w:rsid w:val="001847DA"/>
    <w:rsid w:val="00184F2C"/>
    <w:rsid w:val="0018638C"/>
    <w:rsid w:val="00186FC3"/>
    <w:rsid w:val="00186FC6"/>
    <w:rsid w:val="001916A8"/>
    <w:rsid w:val="00191D1D"/>
    <w:rsid w:val="00191F68"/>
    <w:rsid w:val="00191F93"/>
    <w:rsid w:val="00193275"/>
    <w:rsid w:val="001941E7"/>
    <w:rsid w:val="00194EDE"/>
    <w:rsid w:val="00195AE5"/>
    <w:rsid w:val="00195AEC"/>
    <w:rsid w:val="0019684B"/>
    <w:rsid w:val="001971BD"/>
    <w:rsid w:val="00197A77"/>
    <w:rsid w:val="001A0A56"/>
    <w:rsid w:val="001A0ACB"/>
    <w:rsid w:val="001A192B"/>
    <w:rsid w:val="001A1F29"/>
    <w:rsid w:val="001A2DB6"/>
    <w:rsid w:val="001A4848"/>
    <w:rsid w:val="001B03D8"/>
    <w:rsid w:val="001B197B"/>
    <w:rsid w:val="001B1C9F"/>
    <w:rsid w:val="001B28F4"/>
    <w:rsid w:val="001B3630"/>
    <w:rsid w:val="001B3952"/>
    <w:rsid w:val="001B3CDC"/>
    <w:rsid w:val="001B40BD"/>
    <w:rsid w:val="001B6758"/>
    <w:rsid w:val="001B7944"/>
    <w:rsid w:val="001B7964"/>
    <w:rsid w:val="001B7B39"/>
    <w:rsid w:val="001C071B"/>
    <w:rsid w:val="001C0AE7"/>
    <w:rsid w:val="001C322B"/>
    <w:rsid w:val="001C5955"/>
    <w:rsid w:val="001C6956"/>
    <w:rsid w:val="001C6F60"/>
    <w:rsid w:val="001C7DBD"/>
    <w:rsid w:val="001D1A9C"/>
    <w:rsid w:val="001D331D"/>
    <w:rsid w:val="001D3E84"/>
    <w:rsid w:val="001D59EF"/>
    <w:rsid w:val="001D7072"/>
    <w:rsid w:val="001E0EA9"/>
    <w:rsid w:val="001E1D9E"/>
    <w:rsid w:val="001E266A"/>
    <w:rsid w:val="001E3785"/>
    <w:rsid w:val="001E4B8D"/>
    <w:rsid w:val="001E5BE9"/>
    <w:rsid w:val="001E6C9C"/>
    <w:rsid w:val="001E7FC7"/>
    <w:rsid w:val="001F2479"/>
    <w:rsid w:val="001F25CD"/>
    <w:rsid w:val="001F2E25"/>
    <w:rsid w:val="001F36BB"/>
    <w:rsid w:val="001F3D57"/>
    <w:rsid w:val="001F4923"/>
    <w:rsid w:val="001F542C"/>
    <w:rsid w:val="001F6C98"/>
    <w:rsid w:val="001F73D8"/>
    <w:rsid w:val="00200972"/>
    <w:rsid w:val="00200A76"/>
    <w:rsid w:val="00200F14"/>
    <w:rsid w:val="00201124"/>
    <w:rsid w:val="00201C8E"/>
    <w:rsid w:val="00203C9E"/>
    <w:rsid w:val="00204E31"/>
    <w:rsid w:val="00205775"/>
    <w:rsid w:val="00206DB7"/>
    <w:rsid w:val="00210D56"/>
    <w:rsid w:val="002111C0"/>
    <w:rsid w:val="0021148E"/>
    <w:rsid w:val="002118FF"/>
    <w:rsid w:val="002128B0"/>
    <w:rsid w:val="002131C2"/>
    <w:rsid w:val="002132B8"/>
    <w:rsid w:val="0022031B"/>
    <w:rsid w:val="00223C96"/>
    <w:rsid w:val="00225EBE"/>
    <w:rsid w:val="002265D1"/>
    <w:rsid w:val="00230983"/>
    <w:rsid w:val="00230DAF"/>
    <w:rsid w:val="002315AC"/>
    <w:rsid w:val="00231B3F"/>
    <w:rsid w:val="00233BD7"/>
    <w:rsid w:val="00234573"/>
    <w:rsid w:val="00234D55"/>
    <w:rsid w:val="00235DC9"/>
    <w:rsid w:val="00235DE0"/>
    <w:rsid w:val="00236234"/>
    <w:rsid w:val="00236543"/>
    <w:rsid w:val="00236AFC"/>
    <w:rsid w:val="00236B42"/>
    <w:rsid w:val="00237801"/>
    <w:rsid w:val="00240438"/>
    <w:rsid w:val="00241BF1"/>
    <w:rsid w:val="002425AA"/>
    <w:rsid w:val="00244A29"/>
    <w:rsid w:val="00246091"/>
    <w:rsid w:val="00246593"/>
    <w:rsid w:val="002468FC"/>
    <w:rsid w:val="00246EAA"/>
    <w:rsid w:val="00247DBD"/>
    <w:rsid w:val="00250645"/>
    <w:rsid w:val="00251639"/>
    <w:rsid w:val="00253276"/>
    <w:rsid w:val="00253967"/>
    <w:rsid w:val="00253F43"/>
    <w:rsid w:val="002541D8"/>
    <w:rsid w:val="00254DEA"/>
    <w:rsid w:val="00254E3F"/>
    <w:rsid w:val="0025582D"/>
    <w:rsid w:val="00256CAE"/>
    <w:rsid w:val="002576CE"/>
    <w:rsid w:val="002578D4"/>
    <w:rsid w:val="00257F82"/>
    <w:rsid w:val="002601DD"/>
    <w:rsid w:val="0026043B"/>
    <w:rsid w:val="0026165E"/>
    <w:rsid w:val="00261AEE"/>
    <w:rsid w:val="00261D36"/>
    <w:rsid w:val="0026365C"/>
    <w:rsid w:val="00264A9F"/>
    <w:rsid w:val="00264D49"/>
    <w:rsid w:val="0026521A"/>
    <w:rsid w:val="00265596"/>
    <w:rsid w:val="00266F43"/>
    <w:rsid w:val="0027035E"/>
    <w:rsid w:val="002706CE"/>
    <w:rsid w:val="00270B2E"/>
    <w:rsid w:val="00271217"/>
    <w:rsid w:val="00273A35"/>
    <w:rsid w:val="00273E32"/>
    <w:rsid w:val="00274409"/>
    <w:rsid w:val="00274CC1"/>
    <w:rsid w:val="00276036"/>
    <w:rsid w:val="00276546"/>
    <w:rsid w:val="00276C55"/>
    <w:rsid w:val="00276CF0"/>
    <w:rsid w:val="0027706E"/>
    <w:rsid w:val="002778C8"/>
    <w:rsid w:val="00280239"/>
    <w:rsid w:val="00280706"/>
    <w:rsid w:val="00280F40"/>
    <w:rsid w:val="00281EE0"/>
    <w:rsid w:val="002823D1"/>
    <w:rsid w:val="002838DB"/>
    <w:rsid w:val="00285B2E"/>
    <w:rsid w:val="00285E5F"/>
    <w:rsid w:val="00286DDC"/>
    <w:rsid w:val="002876D4"/>
    <w:rsid w:val="002907B1"/>
    <w:rsid w:val="00290CC7"/>
    <w:rsid w:val="00292B5B"/>
    <w:rsid w:val="002940C1"/>
    <w:rsid w:val="0029455F"/>
    <w:rsid w:val="00294660"/>
    <w:rsid w:val="00294770"/>
    <w:rsid w:val="00294AE5"/>
    <w:rsid w:val="00295BBB"/>
    <w:rsid w:val="002968FC"/>
    <w:rsid w:val="00297B71"/>
    <w:rsid w:val="002A0D70"/>
    <w:rsid w:val="002A156C"/>
    <w:rsid w:val="002A3AC0"/>
    <w:rsid w:val="002A3AC2"/>
    <w:rsid w:val="002A4A56"/>
    <w:rsid w:val="002A4F07"/>
    <w:rsid w:val="002A5E73"/>
    <w:rsid w:val="002A781C"/>
    <w:rsid w:val="002B07E6"/>
    <w:rsid w:val="002B0D97"/>
    <w:rsid w:val="002B13E5"/>
    <w:rsid w:val="002B14EA"/>
    <w:rsid w:val="002B1521"/>
    <w:rsid w:val="002B3009"/>
    <w:rsid w:val="002B4127"/>
    <w:rsid w:val="002B5973"/>
    <w:rsid w:val="002B597E"/>
    <w:rsid w:val="002B5E55"/>
    <w:rsid w:val="002B5E6A"/>
    <w:rsid w:val="002B7EAF"/>
    <w:rsid w:val="002C1B32"/>
    <w:rsid w:val="002C36AB"/>
    <w:rsid w:val="002C3AED"/>
    <w:rsid w:val="002C47AA"/>
    <w:rsid w:val="002C4B89"/>
    <w:rsid w:val="002C5C17"/>
    <w:rsid w:val="002C766E"/>
    <w:rsid w:val="002D01D2"/>
    <w:rsid w:val="002D0C4F"/>
    <w:rsid w:val="002D11E5"/>
    <w:rsid w:val="002D1A1E"/>
    <w:rsid w:val="002D414D"/>
    <w:rsid w:val="002D466A"/>
    <w:rsid w:val="002D56D7"/>
    <w:rsid w:val="002E20BC"/>
    <w:rsid w:val="002E2674"/>
    <w:rsid w:val="002E2856"/>
    <w:rsid w:val="002E2B5D"/>
    <w:rsid w:val="002E3043"/>
    <w:rsid w:val="002E464A"/>
    <w:rsid w:val="002E4A0C"/>
    <w:rsid w:val="002E5D0B"/>
    <w:rsid w:val="002E6DBB"/>
    <w:rsid w:val="002F034C"/>
    <w:rsid w:val="002F3155"/>
    <w:rsid w:val="002F32F1"/>
    <w:rsid w:val="002F5008"/>
    <w:rsid w:val="002F5506"/>
    <w:rsid w:val="002F56E5"/>
    <w:rsid w:val="002F5F40"/>
    <w:rsid w:val="002F74A6"/>
    <w:rsid w:val="002F7508"/>
    <w:rsid w:val="002F7BFA"/>
    <w:rsid w:val="0030183F"/>
    <w:rsid w:val="00303412"/>
    <w:rsid w:val="003036BB"/>
    <w:rsid w:val="0030373A"/>
    <w:rsid w:val="0030396D"/>
    <w:rsid w:val="003048A7"/>
    <w:rsid w:val="003070EA"/>
    <w:rsid w:val="00307905"/>
    <w:rsid w:val="003103BB"/>
    <w:rsid w:val="003109E1"/>
    <w:rsid w:val="00312E3F"/>
    <w:rsid w:val="00313336"/>
    <w:rsid w:val="00313C59"/>
    <w:rsid w:val="00316720"/>
    <w:rsid w:val="003177A4"/>
    <w:rsid w:val="00323096"/>
    <w:rsid w:val="003239DF"/>
    <w:rsid w:val="00325372"/>
    <w:rsid w:val="00325DD6"/>
    <w:rsid w:val="00326DB5"/>
    <w:rsid w:val="0033024D"/>
    <w:rsid w:val="003326DE"/>
    <w:rsid w:val="003357F3"/>
    <w:rsid w:val="00335F34"/>
    <w:rsid w:val="00335F9D"/>
    <w:rsid w:val="0033632C"/>
    <w:rsid w:val="00336D86"/>
    <w:rsid w:val="0033777E"/>
    <w:rsid w:val="00340927"/>
    <w:rsid w:val="00340BF7"/>
    <w:rsid w:val="00341F4B"/>
    <w:rsid w:val="00342515"/>
    <w:rsid w:val="00342CB6"/>
    <w:rsid w:val="003434C3"/>
    <w:rsid w:val="00343C3A"/>
    <w:rsid w:val="003478BD"/>
    <w:rsid w:val="0034792A"/>
    <w:rsid w:val="00347E0F"/>
    <w:rsid w:val="003502FA"/>
    <w:rsid w:val="003506F4"/>
    <w:rsid w:val="00350FE2"/>
    <w:rsid w:val="003513F9"/>
    <w:rsid w:val="00351B07"/>
    <w:rsid w:val="003528F3"/>
    <w:rsid w:val="00354957"/>
    <w:rsid w:val="003563EA"/>
    <w:rsid w:val="003606D8"/>
    <w:rsid w:val="00360B11"/>
    <w:rsid w:val="00360F5F"/>
    <w:rsid w:val="0036251A"/>
    <w:rsid w:val="00362976"/>
    <w:rsid w:val="003634A2"/>
    <w:rsid w:val="0036413C"/>
    <w:rsid w:val="003655E5"/>
    <w:rsid w:val="00365B63"/>
    <w:rsid w:val="0037082B"/>
    <w:rsid w:val="0037165A"/>
    <w:rsid w:val="00373741"/>
    <w:rsid w:val="00375832"/>
    <w:rsid w:val="00376D32"/>
    <w:rsid w:val="003772BD"/>
    <w:rsid w:val="0038005F"/>
    <w:rsid w:val="003807E2"/>
    <w:rsid w:val="00385BA3"/>
    <w:rsid w:val="00386F92"/>
    <w:rsid w:val="003871D1"/>
    <w:rsid w:val="003904B4"/>
    <w:rsid w:val="003904ED"/>
    <w:rsid w:val="00391AEA"/>
    <w:rsid w:val="00392AFA"/>
    <w:rsid w:val="0039398A"/>
    <w:rsid w:val="003941C0"/>
    <w:rsid w:val="00395A3D"/>
    <w:rsid w:val="00397A36"/>
    <w:rsid w:val="003A10CC"/>
    <w:rsid w:val="003A2609"/>
    <w:rsid w:val="003A5489"/>
    <w:rsid w:val="003A742E"/>
    <w:rsid w:val="003A7C57"/>
    <w:rsid w:val="003B07EE"/>
    <w:rsid w:val="003B175B"/>
    <w:rsid w:val="003B5293"/>
    <w:rsid w:val="003B6E23"/>
    <w:rsid w:val="003C31A8"/>
    <w:rsid w:val="003C34EC"/>
    <w:rsid w:val="003C4D0B"/>
    <w:rsid w:val="003C608B"/>
    <w:rsid w:val="003C6363"/>
    <w:rsid w:val="003C6F02"/>
    <w:rsid w:val="003C739E"/>
    <w:rsid w:val="003C755D"/>
    <w:rsid w:val="003C788E"/>
    <w:rsid w:val="003C7C0A"/>
    <w:rsid w:val="003D01AD"/>
    <w:rsid w:val="003D0ED5"/>
    <w:rsid w:val="003D22F0"/>
    <w:rsid w:val="003D2C11"/>
    <w:rsid w:val="003D2F9B"/>
    <w:rsid w:val="003D4885"/>
    <w:rsid w:val="003D582A"/>
    <w:rsid w:val="003D66E6"/>
    <w:rsid w:val="003D6C53"/>
    <w:rsid w:val="003D6F2B"/>
    <w:rsid w:val="003E1026"/>
    <w:rsid w:val="003E2DCB"/>
    <w:rsid w:val="003E3315"/>
    <w:rsid w:val="003E335A"/>
    <w:rsid w:val="003E3434"/>
    <w:rsid w:val="003E3752"/>
    <w:rsid w:val="003E3783"/>
    <w:rsid w:val="003E47DE"/>
    <w:rsid w:val="003E4F6B"/>
    <w:rsid w:val="003E5797"/>
    <w:rsid w:val="003E5D60"/>
    <w:rsid w:val="003E5E8E"/>
    <w:rsid w:val="003E6539"/>
    <w:rsid w:val="003E7CEA"/>
    <w:rsid w:val="003F00FA"/>
    <w:rsid w:val="003F02C3"/>
    <w:rsid w:val="003F2CED"/>
    <w:rsid w:val="003F2F2B"/>
    <w:rsid w:val="003F34A9"/>
    <w:rsid w:val="003F394E"/>
    <w:rsid w:val="003F3CE4"/>
    <w:rsid w:val="003F5D1E"/>
    <w:rsid w:val="003F7C1C"/>
    <w:rsid w:val="0040019C"/>
    <w:rsid w:val="004002A3"/>
    <w:rsid w:val="004007A4"/>
    <w:rsid w:val="00400896"/>
    <w:rsid w:val="0040399A"/>
    <w:rsid w:val="00403E8F"/>
    <w:rsid w:val="00404074"/>
    <w:rsid w:val="00404274"/>
    <w:rsid w:val="004042D1"/>
    <w:rsid w:val="00404937"/>
    <w:rsid w:val="00404C89"/>
    <w:rsid w:val="0040769C"/>
    <w:rsid w:val="00412FE9"/>
    <w:rsid w:val="004150C5"/>
    <w:rsid w:val="0041736F"/>
    <w:rsid w:val="004209A6"/>
    <w:rsid w:val="004218D7"/>
    <w:rsid w:val="00422AB3"/>
    <w:rsid w:val="00424460"/>
    <w:rsid w:val="00426921"/>
    <w:rsid w:val="00426E55"/>
    <w:rsid w:val="00427E8A"/>
    <w:rsid w:val="00430963"/>
    <w:rsid w:val="004322F3"/>
    <w:rsid w:val="00432E38"/>
    <w:rsid w:val="004335E1"/>
    <w:rsid w:val="00434041"/>
    <w:rsid w:val="004340BC"/>
    <w:rsid w:val="00435A4B"/>
    <w:rsid w:val="00436E40"/>
    <w:rsid w:val="004378D4"/>
    <w:rsid w:val="00437C1F"/>
    <w:rsid w:val="00441788"/>
    <w:rsid w:val="00441A27"/>
    <w:rsid w:val="00444579"/>
    <w:rsid w:val="00444D3A"/>
    <w:rsid w:val="00446B81"/>
    <w:rsid w:val="00447A34"/>
    <w:rsid w:val="00447A6B"/>
    <w:rsid w:val="004534A8"/>
    <w:rsid w:val="00454C90"/>
    <w:rsid w:val="0045556D"/>
    <w:rsid w:val="004555C2"/>
    <w:rsid w:val="00456DBD"/>
    <w:rsid w:val="00457D10"/>
    <w:rsid w:val="004602A0"/>
    <w:rsid w:val="00461501"/>
    <w:rsid w:val="00461622"/>
    <w:rsid w:val="004623C4"/>
    <w:rsid w:val="00463208"/>
    <w:rsid w:val="00463E4B"/>
    <w:rsid w:val="00464798"/>
    <w:rsid w:val="00470DA5"/>
    <w:rsid w:val="00471513"/>
    <w:rsid w:val="00471675"/>
    <w:rsid w:val="00472105"/>
    <w:rsid w:val="004725B3"/>
    <w:rsid w:val="004736C9"/>
    <w:rsid w:val="004739AC"/>
    <w:rsid w:val="00474792"/>
    <w:rsid w:val="00474A8B"/>
    <w:rsid w:val="004754BE"/>
    <w:rsid w:val="00476384"/>
    <w:rsid w:val="004808C6"/>
    <w:rsid w:val="004811A7"/>
    <w:rsid w:val="00481BCD"/>
    <w:rsid w:val="0048504F"/>
    <w:rsid w:val="004850E4"/>
    <w:rsid w:val="00485414"/>
    <w:rsid w:val="0048587C"/>
    <w:rsid w:val="00485DE5"/>
    <w:rsid w:val="00485F6C"/>
    <w:rsid w:val="00486814"/>
    <w:rsid w:val="00487719"/>
    <w:rsid w:val="004913E9"/>
    <w:rsid w:val="00491DAB"/>
    <w:rsid w:val="0049322A"/>
    <w:rsid w:val="00496C73"/>
    <w:rsid w:val="00496F79"/>
    <w:rsid w:val="004972D2"/>
    <w:rsid w:val="004A0435"/>
    <w:rsid w:val="004A1B47"/>
    <w:rsid w:val="004A1C49"/>
    <w:rsid w:val="004A2CE4"/>
    <w:rsid w:val="004A334E"/>
    <w:rsid w:val="004A40C9"/>
    <w:rsid w:val="004A505D"/>
    <w:rsid w:val="004A56E1"/>
    <w:rsid w:val="004A653E"/>
    <w:rsid w:val="004A6892"/>
    <w:rsid w:val="004A6A48"/>
    <w:rsid w:val="004B18F5"/>
    <w:rsid w:val="004B3372"/>
    <w:rsid w:val="004B34EA"/>
    <w:rsid w:val="004B3909"/>
    <w:rsid w:val="004B3F55"/>
    <w:rsid w:val="004B6172"/>
    <w:rsid w:val="004B722C"/>
    <w:rsid w:val="004C2A89"/>
    <w:rsid w:val="004C3258"/>
    <w:rsid w:val="004C37FE"/>
    <w:rsid w:val="004C4BC8"/>
    <w:rsid w:val="004C6E25"/>
    <w:rsid w:val="004D08A6"/>
    <w:rsid w:val="004D13DD"/>
    <w:rsid w:val="004D29AA"/>
    <w:rsid w:val="004D2F3E"/>
    <w:rsid w:val="004D4E2B"/>
    <w:rsid w:val="004D5EFF"/>
    <w:rsid w:val="004D5F52"/>
    <w:rsid w:val="004E054E"/>
    <w:rsid w:val="004E15EB"/>
    <w:rsid w:val="004E285B"/>
    <w:rsid w:val="004E3173"/>
    <w:rsid w:val="004E3675"/>
    <w:rsid w:val="004E5BDA"/>
    <w:rsid w:val="004E6D76"/>
    <w:rsid w:val="004F26C8"/>
    <w:rsid w:val="004F36E5"/>
    <w:rsid w:val="004F7FF7"/>
    <w:rsid w:val="00501A2D"/>
    <w:rsid w:val="00503FA9"/>
    <w:rsid w:val="00504C63"/>
    <w:rsid w:val="00504DF6"/>
    <w:rsid w:val="00506707"/>
    <w:rsid w:val="00506F71"/>
    <w:rsid w:val="005119A0"/>
    <w:rsid w:val="005157C5"/>
    <w:rsid w:val="00516710"/>
    <w:rsid w:val="00517031"/>
    <w:rsid w:val="005202D0"/>
    <w:rsid w:val="00520C2A"/>
    <w:rsid w:val="00520DE2"/>
    <w:rsid w:val="0052218B"/>
    <w:rsid w:val="00523370"/>
    <w:rsid w:val="00524599"/>
    <w:rsid w:val="00526938"/>
    <w:rsid w:val="00526AB6"/>
    <w:rsid w:val="00531E28"/>
    <w:rsid w:val="0053267D"/>
    <w:rsid w:val="00533142"/>
    <w:rsid w:val="00533839"/>
    <w:rsid w:val="005345D5"/>
    <w:rsid w:val="00536A67"/>
    <w:rsid w:val="00540210"/>
    <w:rsid w:val="00540FB6"/>
    <w:rsid w:val="005418D3"/>
    <w:rsid w:val="005419BD"/>
    <w:rsid w:val="00541F9F"/>
    <w:rsid w:val="00542B2A"/>
    <w:rsid w:val="00544C5C"/>
    <w:rsid w:val="00544CF8"/>
    <w:rsid w:val="005454E5"/>
    <w:rsid w:val="0054557F"/>
    <w:rsid w:val="00545C27"/>
    <w:rsid w:val="005463D1"/>
    <w:rsid w:val="00547017"/>
    <w:rsid w:val="00547037"/>
    <w:rsid w:val="005479A1"/>
    <w:rsid w:val="00550B6E"/>
    <w:rsid w:val="00551029"/>
    <w:rsid w:val="00552ACB"/>
    <w:rsid w:val="00552B23"/>
    <w:rsid w:val="00552B95"/>
    <w:rsid w:val="00556624"/>
    <w:rsid w:val="0055784B"/>
    <w:rsid w:val="005617AD"/>
    <w:rsid w:val="00562221"/>
    <w:rsid w:val="0056258C"/>
    <w:rsid w:val="0056275C"/>
    <w:rsid w:val="005654EB"/>
    <w:rsid w:val="0056573C"/>
    <w:rsid w:val="00565851"/>
    <w:rsid w:val="00565E46"/>
    <w:rsid w:val="00570529"/>
    <w:rsid w:val="00570C13"/>
    <w:rsid w:val="00570CD9"/>
    <w:rsid w:val="00571BED"/>
    <w:rsid w:val="0057202A"/>
    <w:rsid w:val="0057404E"/>
    <w:rsid w:val="00575389"/>
    <w:rsid w:val="0057774A"/>
    <w:rsid w:val="00580072"/>
    <w:rsid w:val="0058025E"/>
    <w:rsid w:val="005802C6"/>
    <w:rsid w:val="0058093E"/>
    <w:rsid w:val="0058224D"/>
    <w:rsid w:val="00583901"/>
    <w:rsid w:val="00585C68"/>
    <w:rsid w:val="00585FEF"/>
    <w:rsid w:val="00587842"/>
    <w:rsid w:val="00587945"/>
    <w:rsid w:val="00591175"/>
    <w:rsid w:val="005944E8"/>
    <w:rsid w:val="00594965"/>
    <w:rsid w:val="005954CA"/>
    <w:rsid w:val="00596635"/>
    <w:rsid w:val="005976E4"/>
    <w:rsid w:val="005A0836"/>
    <w:rsid w:val="005A1E61"/>
    <w:rsid w:val="005A3D55"/>
    <w:rsid w:val="005A4C33"/>
    <w:rsid w:val="005A54A0"/>
    <w:rsid w:val="005A725A"/>
    <w:rsid w:val="005B1EF2"/>
    <w:rsid w:val="005B1F26"/>
    <w:rsid w:val="005B278A"/>
    <w:rsid w:val="005B2B86"/>
    <w:rsid w:val="005B2F81"/>
    <w:rsid w:val="005B3150"/>
    <w:rsid w:val="005B3BC7"/>
    <w:rsid w:val="005B65AD"/>
    <w:rsid w:val="005C4077"/>
    <w:rsid w:val="005D0EB0"/>
    <w:rsid w:val="005D2DA7"/>
    <w:rsid w:val="005D2FEC"/>
    <w:rsid w:val="005D3494"/>
    <w:rsid w:val="005D3BAE"/>
    <w:rsid w:val="005D40FE"/>
    <w:rsid w:val="005D702B"/>
    <w:rsid w:val="005E296B"/>
    <w:rsid w:val="005E57A3"/>
    <w:rsid w:val="005E6A7A"/>
    <w:rsid w:val="005F02CB"/>
    <w:rsid w:val="005F0D49"/>
    <w:rsid w:val="005F35AE"/>
    <w:rsid w:val="005F3C8B"/>
    <w:rsid w:val="005F3F99"/>
    <w:rsid w:val="005F453E"/>
    <w:rsid w:val="005F4AAB"/>
    <w:rsid w:val="005F570F"/>
    <w:rsid w:val="005F5EFF"/>
    <w:rsid w:val="006017EE"/>
    <w:rsid w:val="006019CD"/>
    <w:rsid w:val="00602165"/>
    <w:rsid w:val="00602406"/>
    <w:rsid w:val="00602508"/>
    <w:rsid w:val="00602695"/>
    <w:rsid w:val="00602AC5"/>
    <w:rsid w:val="00603DC5"/>
    <w:rsid w:val="00605CD5"/>
    <w:rsid w:val="00606498"/>
    <w:rsid w:val="00607801"/>
    <w:rsid w:val="00607ADD"/>
    <w:rsid w:val="00610F65"/>
    <w:rsid w:val="00611D0E"/>
    <w:rsid w:val="0061397C"/>
    <w:rsid w:val="00615199"/>
    <w:rsid w:val="00615537"/>
    <w:rsid w:val="00615546"/>
    <w:rsid w:val="00617AEC"/>
    <w:rsid w:val="00617E4A"/>
    <w:rsid w:val="00620759"/>
    <w:rsid w:val="00625BB6"/>
    <w:rsid w:val="00626DA2"/>
    <w:rsid w:val="00627B96"/>
    <w:rsid w:val="00627DB5"/>
    <w:rsid w:val="00631422"/>
    <w:rsid w:val="00632155"/>
    <w:rsid w:val="00633C33"/>
    <w:rsid w:val="00633C3B"/>
    <w:rsid w:val="00634C03"/>
    <w:rsid w:val="0063637D"/>
    <w:rsid w:val="006405BC"/>
    <w:rsid w:val="006424AC"/>
    <w:rsid w:val="0064254E"/>
    <w:rsid w:val="006434FA"/>
    <w:rsid w:val="00645043"/>
    <w:rsid w:val="00646401"/>
    <w:rsid w:val="00652041"/>
    <w:rsid w:val="00653B99"/>
    <w:rsid w:val="00653CC8"/>
    <w:rsid w:val="006577AF"/>
    <w:rsid w:val="00662508"/>
    <w:rsid w:val="00662AFA"/>
    <w:rsid w:val="006644CE"/>
    <w:rsid w:val="0066542E"/>
    <w:rsid w:val="0066631F"/>
    <w:rsid w:val="00666606"/>
    <w:rsid w:val="0067011D"/>
    <w:rsid w:val="00670205"/>
    <w:rsid w:val="00672EAC"/>
    <w:rsid w:val="0067311E"/>
    <w:rsid w:val="00673355"/>
    <w:rsid w:val="006739E0"/>
    <w:rsid w:val="00673D28"/>
    <w:rsid w:val="00675145"/>
    <w:rsid w:val="00677B66"/>
    <w:rsid w:val="0068012D"/>
    <w:rsid w:val="00680647"/>
    <w:rsid w:val="00681700"/>
    <w:rsid w:val="00682935"/>
    <w:rsid w:val="00683631"/>
    <w:rsid w:val="006849BA"/>
    <w:rsid w:val="0068643F"/>
    <w:rsid w:val="0068656D"/>
    <w:rsid w:val="006865AF"/>
    <w:rsid w:val="006867F1"/>
    <w:rsid w:val="006872C1"/>
    <w:rsid w:val="00691103"/>
    <w:rsid w:val="0069114E"/>
    <w:rsid w:val="006926F5"/>
    <w:rsid w:val="0069741A"/>
    <w:rsid w:val="006A204A"/>
    <w:rsid w:val="006A2450"/>
    <w:rsid w:val="006A3400"/>
    <w:rsid w:val="006A4D9D"/>
    <w:rsid w:val="006A5163"/>
    <w:rsid w:val="006A6A91"/>
    <w:rsid w:val="006A761B"/>
    <w:rsid w:val="006A7936"/>
    <w:rsid w:val="006A7D19"/>
    <w:rsid w:val="006B0887"/>
    <w:rsid w:val="006B0F3F"/>
    <w:rsid w:val="006B11F1"/>
    <w:rsid w:val="006B2043"/>
    <w:rsid w:val="006B2293"/>
    <w:rsid w:val="006B28BD"/>
    <w:rsid w:val="006B2C84"/>
    <w:rsid w:val="006B3971"/>
    <w:rsid w:val="006B39B7"/>
    <w:rsid w:val="006B4F0D"/>
    <w:rsid w:val="006B5117"/>
    <w:rsid w:val="006B51A7"/>
    <w:rsid w:val="006B5578"/>
    <w:rsid w:val="006B6B85"/>
    <w:rsid w:val="006B73E0"/>
    <w:rsid w:val="006C03EE"/>
    <w:rsid w:val="006C0C7B"/>
    <w:rsid w:val="006C16AD"/>
    <w:rsid w:val="006C3B2A"/>
    <w:rsid w:val="006C3BAA"/>
    <w:rsid w:val="006C42A9"/>
    <w:rsid w:val="006C4E03"/>
    <w:rsid w:val="006D0461"/>
    <w:rsid w:val="006D097B"/>
    <w:rsid w:val="006D0ABA"/>
    <w:rsid w:val="006D0D73"/>
    <w:rsid w:val="006D1C3B"/>
    <w:rsid w:val="006D28B0"/>
    <w:rsid w:val="006D3067"/>
    <w:rsid w:val="006D41B8"/>
    <w:rsid w:val="006D431D"/>
    <w:rsid w:val="006D539F"/>
    <w:rsid w:val="006D5646"/>
    <w:rsid w:val="006D6518"/>
    <w:rsid w:val="006D7C0D"/>
    <w:rsid w:val="006D7E42"/>
    <w:rsid w:val="006E1088"/>
    <w:rsid w:val="006E22A8"/>
    <w:rsid w:val="006E2656"/>
    <w:rsid w:val="006E3A6C"/>
    <w:rsid w:val="006E403C"/>
    <w:rsid w:val="006E4380"/>
    <w:rsid w:val="006E5E66"/>
    <w:rsid w:val="006E5F03"/>
    <w:rsid w:val="006E6D68"/>
    <w:rsid w:val="006F0AEB"/>
    <w:rsid w:val="006F2EBB"/>
    <w:rsid w:val="006F4081"/>
    <w:rsid w:val="006F4B9C"/>
    <w:rsid w:val="006F71D6"/>
    <w:rsid w:val="006F7D94"/>
    <w:rsid w:val="0070146A"/>
    <w:rsid w:val="007014E3"/>
    <w:rsid w:val="00702485"/>
    <w:rsid w:val="0070623F"/>
    <w:rsid w:val="007122F6"/>
    <w:rsid w:val="007126DC"/>
    <w:rsid w:val="00712A71"/>
    <w:rsid w:val="00712BFD"/>
    <w:rsid w:val="00712E02"/>
    <w:rsid w:val="007133FF"/>
    <w:rsid w:val="00713CFF"/>
    <w:rsid w:val="00715F9C"/>
    <w:rsid w:val="00716E17"/>
    <w:rsid w:val="00720824"/>
    <w:rsid w:val="00720ABD"/>
    <w:rsid w:val="007214AE"/>
    <w:rsid w:val="00722547"/>
    <w:rsid w:val="0072275E"/>
    <w:rsid w:val="00722FF0"/>
    <w:rsid w:val="00724853"/>
    <w:rsid w:val="00726559"/>
    <w:rsid w:val="00726BFA"/>
    <w:rsid w:val="00730883"/>
    <w:rsid w:val="007313A2"/>
    <w:rsid w:val="007323F4"/>
    <w:rsid w:val="007352AC"/>
    <w:rsid w:val="00735D1F"/>
    <w:rsid w:val="0073623D"/>
    <w:rsid w:val="0073623E"/>
    <w:rsid w:val="007362EE"/>
    <w:rsid w:val="007445E6"/>
    <w:rsid w:val="00745A73"/>
    <w:rsid w:val="00746CD6"/>
    <w:rsid w:val="0074729D"/>
    <w:rsid w:val="00747647"/>
    <w:rsid w:val="00750137"/>
    <w:rsid w:val="00750B0D"/>
    <w:rsid w:val="0075165B"/>
    <w:rsid w:val="00751B2E"/>
    <w:rsid w:val="0075504A"/>
    <w:rsid w:val="00755251"/>
    <w:rsid w:val="0075612D"/>
    <w:rsid w:val="00756E4D"/>
    <w:rsid w:val="00756E6F"/>
    <w:rsid w:val="0076189C"/>
    <w:rsid w:val="00762444"/>
    <w:rsid w:val="00763C22"/>
    <w:rsid w:val="00765E4A"/>
    <w:rsid w:val="00766666"/>
    <w:rsid w:val="00767CFB"/>
    <w:rsid w:val="00771EC5"/>
    <w:rsid w:val="00772042"/>
    <w:rsid w:val="007724CF"/>
    <w:rsid w:val="007750AB"/>
    <w:rsid w:val="00775EED"/>
    <w:rsid w:val="0077715E"/>
    <w:rsid w:val="0077740B"/>
    <w:rsid w:val="00777779"/>
    <w:rsid w:val="00780009"/>
    <w:rsid w:val="007807DA"/>
    <w:rsid w:val="00780E05"/>
    <w:rsid w:val="007810E9"/>
    <w:rsid w:val="00781F6B"/>
    <w:rsid w:val="00782C30"/>
    <w:rsid w:val="00783B60"/>
    <w:rsid w:val="00783C04"/>
    <w:rsid w:val="007846B0"/>
    <w:rsid w:val="00790F64"/>
    <w:rsid w:val="007913FC"/>
    <w:rsid w:val="00791688"/>
    <w:rsid w:val="007918A6"/>
    <w:rsid w:val="00792CF2"/>
    <w:rsid w:val="00793C43"/>
    <w:rsid w:val="00793FB4"/>
    <w:rsid w:val="00796066"/>
    <w:rsid w:val="00796874"/>
    <w:rsid w:val="00797024"/>
    <w:rsid w:val="007A0B5E"/>
    <w:rsid w:val="007A1736"/>
    <w:rsid w:val="007A176B"/>
    <w:rsid w:val="007A17C0"/>
    <w:rsid w:val="007A2C24"/>
    <w:rsid w:val="007A3188"/>
    <w:rsid w:val="007A35FB"/>
    <w:rsid w:val="007A3F82"/>
    <w:rsid w:val="007A4A52"/>
    <w:rsid w:val="007A73D4"/>
    <w:rsid w:val="007A7979"/>
    <w:rsid w:val="007B19AB"/>
    <w:rsid w:val="007B2862"/>
    <w:rsid w:val="007B350A"/>
    <w:rsid w:val="007B3950"/>
    <w:rsid w:val="007B3FD1"/>
    <w:rsid w:val="007B439B"/>
    <w:rsid w:val="007B45D2"/>
    <w:rsid w:val="007B5AA5"/>
    <w:rsid w:val="007B5FBD"/>
    <w:rsid w:val="007B6B70"/>
    <w:rsid w:val="007B7471"/>
    <w:rsid w:val="007B794F"/>
    <w:rsid w:val="007B79CF"/>
    <w:rsid w:val="007C03C3"/>
    <w:rsid w:val="007C059A"/>
    <w:rsid w:val="007C0A5A"/>
    <w:rsid w:val="007C2071"/>
    <w:rsid w:val="007C31DD"/>
    <w:rsid w:val="007C4F88"/>
    <w:rsid w:val="007C76A3"/>
    <w:rsid w:val="007C7A07"/>
    <w:rsid w:val="007C7B37"/>
    <w:rsid w:val="007D0354"/>
    <w:rsid w:val="007D45F7"/>
    <w:rsid w:val="007D5B8C"/>
    <w:rsid w:val="007D6436"/>
    <w:rsid w:val="007D6F22"/>
    <w:rsid w:val="007E0E5B"/>
    <w:rsid w:val="007E1BDF"/>
    <w:rsid w:val="007E2FF7"/>
    <w:rsid w:val="007E3035"/>
    <w:rsid w:val="007E4F9A"/>
    <w:rsid w:val="007E62F5"/>
    <w:rsid w:val="007E7229"/>
    <w:rsid w:val="007F1914"/>
    <w:rsid w:val="007F1CFC"/>
    <w:rsid w:val="007F1DFF"/>
    <w:rsid w:val="007F1F8E"/>
    <w:rsid w:val="007F654F"/>
    <w:rsid w:val="007F6F53"/>
    <w:rsid w:val="00801025"/>
    <w:rsid w:val="008029A3"/>
    <w:rsid w:val="00802CCC"/>
    <w:rsid w:val="00805867"/>
    <w:rsid w:val="00805FB3"/>
    <w:rsid w:val="008063C5"/>
    <w:rsid w:val="00807B43"/>
    <w:rsid w:val="00812294"/>
    <w:rsid w:val="0081247C"/>
    <w:rsid w:val="00812982"/>
    <w:rsid w:val="008134C0"/>
    <w:rsid w:val="008150A8"/>
    <w:rsid w:val="008204D4"/>
    <w:rsid w:val="00820969"/>
    <w:rsid w:val="00820AE9"/>
    <w:rsid w:val="00820C3F"/>
    <w:rsid w:val="0082139A"/>
    <w:rsid w:val="008235A0"/>
    <w:rsid w:val="00823F0B"/>
    <w:rsid w:val="0082589F"/>
    <w:rsid w:val="008301A9"/>
    <w:rsid w:val="00830B6B"/>
    <w:rsid w:val="008335DA"/>
    <w:rsid w:val="00834BBC"/>
    <w:rsid w:val="00835DF2"/>
    <w:rsid w:val="00835FAC"/>
    <w:rsid w:val="0084002C"/>
    <w:rsid w:val="00842131"/>
    <w:rsid w:val="00843FD0"/>
    <w:rsid w:val="0084444B"/>
    <w:rsid w:val="00846969"/>
    <w:rsid w:val="00847F9B"/>
    <w:rsid w:val="0085009B"/>
    <w:rsid w:val="00850523"/>
    <w:rsid w:val="008508ED"/>
    <w:rsid w:val="00851288"/>
    <w:rsid w:val="0085457F"/>
    <w:rsid w:val="00854C9B"/>
    <w:rsid w:val="00855325"/>
    <w:rsid w:val="008553DB"/>
    <w:rsid w:val="00856055"/>
    <w:rsid w:val="00856145"/>
    <w:rsid w:val="0085650C"/>
    <w:rsid w:val="00856580"/>
    <w:rsid w:val="00856CD1"/>
    <w:rsid w:val="00857413"/>
    <w:rsid w:val="008616A6"/>
    <w:rsid w:val="008635BB"/>
    <w:rsid w:val="00864E7F"/>
    <w:rsid w:val="00865913"/>
    <w:rsid w:val="00867302"/>
    <w:rsid w:val="0086787E"/>
    <w:rsid w:val="00871064"/>
    <w:rsid w:val="00871946"/>
    <w:rsid w:val="00872B55"/>
    <w:rsid w:val="00872EDD"/>
    <w:rsid w:val="00873277"/>
    <w:rsid w:val="00875105"/>
    <w:rsid w:val="00883CF0"/>
    <w:rsid w:val="008857BD"/>
    <w:rsid w:val="00885EA3"/>
    <w:rsid w:val="008863B4"/>
    <w:rsid w:val="00886E1C"/>
    <w:rsid w:val="00886E29"/>
    <w:rsid w:val="00887C43"/>
    <w:rsid w:val="00891849"/>
    <w:rsid w:val="00891E99"/>
    <w:rsid w:val="008924F8"/>
    <w:rsid w:val="00892A35"/>
    <w:rsid w:val="008940EF"/>
    <w:rsid w:val="0089569A"/>
    <w:rsid w:val="00895CB3"/>
    <w:rsid w:val="0089615C"/>
    <w:rsid w:val="00896178"/>
    <w:rsid w:val="00896690"/>
    <w:rsid w:val="00897620"/>
    <w:rsid w:val="00897F69"/>
    <w:rsid w:val="008A1379"/>
    <w:rsid w:val="008A1385"/>
    <w:rsid w:val="008A524E"/>
    <w:rsid w:val="008A6BBD"/>
    <w:rsid w:val="008A6C94"/>
    <w:rsid w:val="008B0AF6"/>
    <w:rsid w:val="008B2048"/>
    <w:rsid w:val="008B3532"/>
    <w:rsid w:val="008B3C5B"/>
    <w:rsid w:val="008B3FA3"/>
    <w:rsid w:val="008B4237"/>
    <w:rsid w:val="008B5229"/>
    <w:rsid w:val="008B741D"/>
    <w:rsid w:val="008B77D6"/>
    <w:rsid w:val="008C11D8"/>
    <w:rsid w:val="008C227D"/>
    <w:rsid w:val="008C2C8C"/>
    <w:rsid w:val="008C3786"/>
    <w:rsid w:val="008C3FE9"/>
    <w:rsid w:val="008C4075"/>
    <w:rsid w:val="008C68FB"/>
    <w:rsid w:val="008D062B"/>
    <w:rsid w:val="008D11E1"/>
    <w:rsid w:val="008D29B1"/>
    <w:rsid w:val="008D3451"/>
    <w:rsid w:val="008D49CE"/>
    <w:rsid w:val="008D5A4D"/>
    <w:rsid w:val="008D5E72"/>
    <w:rsid w:val="008D7EEB"/>
    <w:rsid w:val="008E09B3"/>
    <w:rsid w:val="008E107B"/>
    <w:rsid w:val="008E164D"/>
    <w:rsid w:val="008E3227"/>
    <w:rsid w:val="008E37D6"/>
    <w:rsid w:val="008E4260"/>
    <w:rsid w:val="008E4273"/>
    <w:rsid w:val="008E4C34"/>
    <w:rsid w:val="008E4DDE"/>
    <w:rsid w:val="008E5D36"/>
    <w:rsid w:val="008E692E"/>
    <w:rsid w:val="008F0BD6"/>
    <w:rsid w:val="008F0E05"/>
    <w:rsid w:val="008F1294"/>
    <w:rsid w:val="008F195A"/>
    <w:rsid w:val="008F2D5E"/>
    <w:rsid w:val="008F37BD"/>
    <w:rsid w:val="008F388D"/>
    <w:rsid w:val="008F38B3"/>
    <w:rsid w:val="008F3C64"/>
    <w:rsid w:val="008F41DB"/>
    <w:rsid w:val="008F4474"/>
    <w:rsid w:val="008F4F0B"/>
    <w:rsid w:val="0090103E"/>
    <w:rsid w:val="009037CB"/>
    <w:rsid w:val="0090383E"/>
    <w:rsid w:val="00903D46"/>
    <w:rsid w:val="00904DC0"/>
    <w:rsid w:val="00905768"/>
    <w:rsid w:val="00906A87"/>
    <w:rsid w:val="0090779A"/>
    <w:rsid w:val="00907AE3"/>
    <w:rsid w:val="00907F9A"/>
    <w:rsid w:val="009107D1"/>
    <w:rsid w:val="00910B5E"/>
    <w:rsid w:val="009130DA"/>
    <w:rsid w:val="00914417"/>
    <w:rsid w:val="00914AC3"/>
    <w:rsid w:val="00914B48"/>
    <w:rsid w:val="00915F4E"/>
    <w:rsid w:val="00916AE0"/>
    <w:rsid w:val="00917C6A"/>
    <w:rsid w:val="00917DC9"/>
    <w:rsid w:val="0092038F"/>
    <w:rsid w:val="00920D6C"/>
    <w:rsid w:val="0092135A"/>
    <w:rsid w:val="009230C2"/>
    <w:rsid w:val="00923295"/>
    <w:rsid w:val="009234E3"/>
    <w:rsid w:val="00923A1A"/>
    <w:rsid w:val="00924CEC"/>
    <w:rsid w:val="00927874"/>
    <w:rsid w:val="00927D73"/>
    <w:rsid w:val="00930957"/>
    <w:rsid w:val="00930B82"/>
    <w:rsid w:val="009310CF"/>
    <w:rsid w:val="00931AB3"/>
    <w:rsid w:val="00931F78"/>
    <w:rsid w:val="00932581"/>
    <w:rsid w:val="0093332A"/>
    <w:rsid w:val="00933C90"/>
    <w:rsid w:val="009360AA"/>
    <w:rsid w:val="00936259"/>
    <w:rsid w:val="00937138"/>
    <w:rsid w:val="00937997"/>
    <w:rsid w:val="00937D87"/>
    <w:rsid w:val="009408F4"/>
    <w:rsid w:val="00940F28"/>
    <w:rsid w:val="00941C3C"/>
    <w:rsid w:val="00944AA9"/>
    <w:rsid w:val="00951B5F"/>
    <w:rsid w:val="00952979"/>
    <w:rsid w:val="009533F9"/>
    <w:rsid w:val="009565DC"/>
    <w:rsid w:val="00961BD9"/>
    <w:rsid w:val="009628A4"/>
    <w:rsid w:val="00964ABB"/>
    <w:rsid w:val="0097115E"/>
    <w:rsid w:val="00971D03"/>
    <w:rsid w:val="009730F3"/>
    <w:rsid w:val="00973F16"/>
    <w:rsid w:val="009766CE"/>
    <w:rsid w:val="00980135"/>
    <w:rsid w:val="0098157A"/>
    <w:rsid w:val="00981ED2"/>
    <w:rsid w:val="00983DE1"/>
    <w:rsid w:val="00983F4B"/>
    <w:rsid w:val="009842B2"/>
    <w:rsid w:val="00984428"/>
    <w:rsid w:val="009846D8"/>
    <w:rsid w:val="00984B6D"/>
    <w:rsid w:val="00985A72"/>
    <w:rsid w:val="00985BDC"/>
    <w:rsid w:val="00985F0A"/>
    <w:rsid w:val="00986143"/>
    <w:rsid w:val="00986EEB"/>
    <w:rsid w:val="00990143"/>
    <w:rsid w:val="0099076F"/>
    <w:rsid w:val="00991247"/>
    <w:rsid w:val="009912EE"/>
    <w:rsid w:val="00992102"/>
    <w:rsid w:val="00994FDF"/>
    <w:rsid w:val="009960BC"/>
    <w:rsid w:val="0099744B"/>
    <w:rsid w:val="009A029B"/>
    <w:rsid w:val="009A04FF"/>
    <w:rsid w:val="009A0CE4"/>
    <w:rsid w:val="009A20A4"/>
    <w:rsid w:val="009A334B"/>
    <w:rsid w:val="009A35A2"/>
    <w:rsid w:val="009A4A66"/>
    <w:rsid w:val="009A632F"/>
    <w:rsid w:val="009A7A52"/>
    <w:rsid w:val="009B04AE"/>
    <w:rsid w:val="009B0531"/>
    <w:rsid w:val="009B08A9"/>
    <w:rsid w:val="009B0925"/>
    <w:rsid w:val="009B2163"/>
    <w:rsid w:val="009B299A"/>
    <w:rsid w:val="009B4BD5"/>
    <w:rsid w:val="009B52E5"/>
    <w:rsid w:val="009B5ACF"/>
    <w:rsid w:val="009B688A"/>
    <w:rsid w:val="009B74B5"/>
    <w:rsid w:val="009C0C81"/>
    <w:rsid w:val="009C0F8E"/>
    <w:rsid w:val="009C4620"/>
    <w:rsid w:val="009C7C48"/>
    <w:rsid w:val="009D03CD"/>
    <w:rsid w:val="009D0EDE"/>
    <w:rsid w:val="009D2E52"/>
    <w:rsid w:val="009D325D"/>
    <w:rsid w:val="009D3940"/>
    <w:rsid w:val="009D3F60"/>
    <w:rsid w:val="009D5AB4"/>
    <w:rsid w:val="009D7FD2"/>
    <w:rsid w:val="009E0959"/>
    <w:rsid w:val="009E0A03"/>
    <w:rsid w:val="009E0CC5"/>
    <w:rsid w:val="009E0FCE"/>
    <w:rsid w:val="009E4D9B"/>
    <w:rsid w:val="009E57FD"/>
    <w:rsid w:val="009E59BB"/>
    <w:rsid w:val="009E71EB"/>
    <w:rsid w:val="009F06B5"/>
    <w:rsid w:val="009F1ED2"/>
    <w:rsid w:val="009F4CDD"/>
    <w:rsid w:val="009F5B93"/>
    <w:rsid w:val="009F73F5"/>
    <w:rsid w:val="00A0002B"/>
    <w:rsid w:val="00A012DE"/>
    <w:rsid w:val="00A02751"/>
    <w:rsid w:val="00A03394"/>
    <w:rsid w:val="00A03554"/>
    <w:rsid w:val="00A07EF3"/>
    <w:rsid w:val="00A1234D"/>
    <w:rsid w:val="00A12AA2"/>
    <w:rsid w:val="00A12EF2"/>
    <w:rsid w:val="00A14090"/>
    <w:rsid w:val="00A175F9"/>
    <w:rsid w:val="00A17C81"/>
    <w:rsid w:val="00A20196"/>
    <w:rsid w:val="00A21AB2"/>
    <w:rsid w:val="00A2574C"/>
    <w:rsid w:val="00A2641E"/>
    <w:rsid w:val="00A2763D"/>
    <w:rsid w:val="00A27A97"/>
    <w:rsid w:val="00A300A6"/>
    <w:rsid w:val="00A314C7"/>
    <w:rsid w:val="00A32B80"/>
    <w:rsid w:val="00A34277"/>
    <w:rsid w:val="00A369E6"/>
    <w:rsid w:val="00A377C7"/>
    <w:rsid w:val="00A400AC"/>
    <w:rsid w:val="00A418D4"/>
    <w:rsid w:val="00A41D9C"/>
    <w:rsid w:val="00A428F1"/>
    <w:rsid w:val="00A42CBC"/>
    <w:rsid w:val="00A454B1"/>
    <w:rsid w:val="00A45884"/>
    <w:rsid w:val="00A467D1"/>
    <w:rsid w:val="00A479C8"/>
    <w:rsid w:val="00A53C83"/>
    <w:rsid w:val="00A56EBC"/>
    <w:rsid w:val="00A576B6"/>
    <w:rsid w:val="00A60E28"/>
    <w:rsid w:val="00A63ACA"/>
    <w:rsid w:val="00A646D1"/>
    <w:rsid w:val="00A707CC"/>
    <w:rsid w:val="00A7181A"/>
    <w:rsid w:val="00A751DD"/>
    <w:rsid w:val="00A760EC"/>
    <w:rsid w:val="00A8014D"/>
    <w:rsid w:val="00A837EB"/>
    <w:rsid w:val="00A841BF"/>
    <w:rsid w:val="00A84314"/>
    <w:rsid w:val="00A92178"/>
    <w:rsid w:val="00A92620"/>
    <w:rsid w:val="00A93663"/>
    <w:rsid w:val="00A936FF"/>
    <w:rsid w:val="00A93975"/>
    <w:rsid w:val="00A94D44"/>
    <w:rsid w:val="00A95289"/>
    <w:rsid w:val="00AA1D9A"/>
    <w:rsid w:val="00AA1F40"/>
    <w:rsid w:val="00AA4DEE"/>
    <w:rsid w:val="00AA5287"/>
    <w:rsid w:val="00AA6A81"/>
    <w:rsid w:val="00AA6D3D"/>
    <w:rsid w:val="00AA705C"/>
    <w:rsid w:val="00AA70C2"/>
    <w:rsid w:val="00AB1402"/>
    <w:rsid w:val="00AB36AB"/>
    <w:rsid w:val="00AB54DB"/>
    <w:rsid w:val="00AB5569"/>
    <w:rsid w:val="00AB5AC7"/>
    <w:rsid w:val="00AB6FCE"/>
    <w:rsid w:val="00AB7294"/>
    <w:rsid w:val="00AB7D72"/>
    <w:rsid w:val="00AB7E62"/>
    <w:rsid w:val="00AC26AB"/>
    <w:rsid w:val="00AC32B4"/>
    <w:rsid w:val="00AC36E9"/>
    <w:rsid w:val="00AC3D18"/>
    <w:rsid w:val="00AC4262"/>
    <w:rsid w:val="00AC4A6B"/>
    <w:rsid w:val="00AC6BC2"/>
    <w:rsid w:val="00AD43F8"/>
    <w:rsid w:val="00AD4B25"/>
    <w:rsid w:val="00AD6724"/>
    <w:rsid w:val="00AE066C"/>
    <w:rsid w:val="00AE0858"/>
    <w:rsid w:val="00AE224D"/>
    <w:rsid w:val="00AE2334"/>
    <w:rsid w:val="00AE3259"/>
    <w:rsid w:val="00AE5F19"/>
    <w:rsid w:val="00AE642E"/>
    <w:rsid w:val="00AE64E7"/>
    <w:rsid w:val="00AE7700"/>
    <w:rsid w:val="00AE7E7A"/>
    <w:rsid w:val="00AF06A2"/>
    <w:rsid w:val="00AF34C2"/>
    <w:rsid w:val="00AF38FF"/>
    <w:rsid w:val="00AF4935"/>
    <w:rsid w:val="00AF4AEF"/>
    <w:rsid w:val="00AF59A7"/>
    <w:rsid w:val="00AF7C74"/>
    <w:rsid w:val="00B02622"/>
    <w:rsid w:val="00B03CC6"/>
    <w:rsid w:val="00B04967"/>
    <w:rsid w:val="00B060F3"/>
    <w:rsid w:val="00B06F9C"/>
    <w:rsid w:val="00B11774"/>
    <w:rsid w:val="00B11D5F"/>
    <w:rsid w:val="00B14C19"/>
    <w:rsid w:val="00B16B8B"/>
    <w:rsid w:val="00B170C2"/>
    <w:rsid w:val="00B17A03"/>
    <w:rsid w:val="00B20209"/>
    <w:rsid w:val="00B22429"/>
    <w:rsid w:val="00B23F4C"/>
    <w:rsid w:val="00B24A00"/>
    <w:rsid w:val="00B25023"/>
    <w:rsid w:val="00B25AC8"/>
    <w:rsid w:val="00B2671D"/>
    <w:rsid w:val="00B27A2D"/>
    <w:rsid w:val="00B27B21"/>
    <w:rsid w:val="00B30276"/>
    <w:rsid w:val="00B3031B"/>
    <w:rsid w:val="00B30414"/>
    <w:rsid w:val="00B338F5"/>
    <w:rsid w:val="00B34270"/>
    <w:rsid w:val="00B34586"/>
    <w:rsid w:val="00B35E4A"/>
    <w:rsid w:val="00B36779"/>
    <w:rsid w:val="00B36C74"/>
    <w:rsid w:val="00B36F2B"/>
    <w:rsid w:val="00B403AA"/>
    <w:rsid w:val="00B4041F"/>
    <w:rsid w:val="00B41184"/>
    <w:rsid w:val="00B41A4D"/>
    <w:rsid w:val="00B41F54"/>
    <w:rsid w:val="00B423E8"/>
    <w:rsid w:val="00B42DDB"/>
    <w:rsid w:val="00B42F17"/>
    <w:rsid w:val="00B43074"/>
    <w:rsid w:val="00B43245"/>
    <w:rsid w:val="00B4401C"/>
    <w:rsid w:val="00B45419"/>
    <w:rsid w:val="00B471D0"/>
    <w:rsid w:val="00B5017F"/>
    <w:rsid w:val="00B5075D"/>
    <w:rsid w:val="00B51445"/>
    <w:rsid w:val="00B51917"/>
    <w:rsid w:val="00B51E55"/>
    <w:rsid w:val="00B52FAD"/>
    <w:rsid w:val="00B53ABC"/>
    <w:rsid w:val="00B55100"/>
    <w:rsid w:val="00B558BD"/>
    <w:rsid w:val="00B57D3F"/>
    <w:rsid w:val="00B6113F"/>
    <w:rsid w:val="00B62830"/>
    <w:rsid w:val="00B645B1"/>
    <w:rsid w:val="00B65068"/>
    <w:rsid w:val="00B65D1B"/>
    <w:rsid w:val="00B70D06"/>
    <w:rsid w:val="00B711E0"/>
    <w:rsid w:val="00B71A2A"/>
    <w:rsid w:val="00B72318"/>
    <w:rsid w:val="00B73D27"/>
    <w:rsid w:val="00B75BF9"/>
    <w:rsid w:val="00B77794"/>
    <w:rsid w:val="00B80483"/>
    <w:rsid w:val="00B80B9A"/>
    <w:rsid w:val="00B82C57"/>
    <w:rsid w:val="00B84C44"/>
    <w:rsid w:val="00B85826"/>
    <w:rsid w:val="00B85F0A"/>
    <w:rsid w:val="00B907AA"/>
    <w:rsid w:val="00B91AB2"/>
    <w:rsid w:val="00B963E5"/>
    <w:rsid w:val="00B977F0"/>
    <w:rsid w:val="00BA1A2F"/>
    <w:rsid w:val="00BA1BA9"/>
    <w:rsid w:val="00BA38CD"/>
    <w:rsid w:val="00BA4F82"/>
    <w:rsid w:val="00BA51DD"/>
    <w:rsid w:val="00BA625F"/>
    <w:rsid w:val="00BA730C"/>
    <w:rsid w:val="00BA74F9"/>
    <w:rsid w:val="00BA777E"/>
    <w:rsid w:val="00BA7B2D"/>
    <w:rsid w:val="00BB0494"/>
    <w:rsid w:val="00BB5564"/>
    <w:rsid w:val="00BB5939"/>
    <w:rsid w:val="00BB6A1D"/>
    <w:rsid w:val="00BC0A95"/>
    <w:rsid w:val="00BC1016"/>
    <w:rsid w:val="00BC26E3"/>
    <w:rsid w:val="00BD2219"/>
    <w:rsid w:val="00BD299F"/>
    <w:rsid w:val="00BD4D96"/>
    <w:rsid w:val="00BD5452"/>
    <w:rsid w:val="00BD56E3"/>
    <w:rsid w:val="00BD5C2C"/>
    <w:rsid w:val="00BD60DE"/>
    <w:rsid w:val="00BD6468"/>
    <w:rsid w:val="00BD6A35"/>
    <w:rsid w:val="00BD6B00"/>
    <w:rsid w:val="00BD74CD"/>
    <w:rsid w:val="00BD7926"/>
    <w:rsid w:val="00BE12D2"/>
    <w:rsid w:val="00BE1E63"/>
    <w:rsid w:val="00BE6C97"/>
    <w:rsid w:val="00BE6E09"/>
    <w:rsid w:val="00BE7A9D"/>
    <w:rsid w:val="00BF1841"/>
    <w:rsid w:val="00BF1A9C"/>
    <w:rsid w:val="00BF3887"/>
    <w:rsid w:val="00BF6A47"/>
    <w:rsid w:val="00C043DE"/>
    <w:rsid w:val="00C05A0B"/>
    <w:rsid w:val="00C0668F"/>
    <w:rsid w:val="00C11A65"/>
    <w:rsid w:val="00C13664"/>
    <w:rsid w:val="00C14550"/>
    <w:rsid w:val="00C14708"/>
    <w:rsid w:val="00C14936"/>
    <w:rsid w:val="00C149FC"/>
    <w:rsid w:val="00C20D54"/>
    <w:rsid w:val="00C20DBB"/>
    <w:rsid w:val="00C21471"/>
    <w:rsid w:val="00C23A02"/>
    <w:rsid w:val="00C23F2E"/>
    <w:rsid w:val="00C247FD"/>
    <w:rsid w:val="00C24A6B"/>
    <w:rsid w:val="00C25AC7"/>
    <w:rsid w:val="00C25DB5"/>
    <w:rsid w:val="00C31342"/>
    <w:rsid w:val="00C32675"/>
    <w:rsid w:val="00C338AC"/>
    <w:rsid w:val="00C34ACD"/>
    <w:rsid w:val="00C35B34"/>
    <w:rsid w:val="00C36687"/>
    <w:rsid w:val="00C37784"/>
    <w:rsid w:val="00C40A73"/>
    <w:rsid w:val="00C40C86"/>
    <w:rsid w:val="00C41161"/>
    <w:rsid w:val="00C41366"/>
    <w:rsid w:val="00C41716"/>
    <w:rsid w:val="00C418DC"/>
    <w:rsid w:val="00C42D78"/>
    <w:rsid w:val="00C43011"/>
    <w:rsid w:val="00C4363E"/>
    <w:rsid w:val="00C45202"/>
    <w:rsid w:val="00C45B1D"/>
    <w:rsid w:val="00C463F3"/>
    <w:rsid w:val="00C46A27"/>
    <w:rsid w:val="00C4783D"/>
    <w:rsid w:val="00C47B60"/>
    <w:rsid w:val="00C5299F"/>
    <w:rsid w:val="00C537BB"/>
    <w:rsid w:val="00C551C5"/>
    <w:rsid w:val="00C55537"/>
    <w:rsid w:val="00C56077"/>
    <w:rsid w:val="00C562A6"/>
    <w:rsid w:val="00C56A5B"/>
    <w:rsid w:val="00C60786"/>
    <w:rsid w:val="00C6180E"/>
    <w:rsid w:val="00C62AAF"/>
    <w:rsid w:val="00C64653"/>
    <w:rsid w:val="00C64B66"/>
    <w:rsid w:val="00C657A3"/>
    <w:rsid w:val="00C65816"/>
    <w:rsid w:val="00C67411"/>
    <w:rsid w:val="00C70FE7"/>
    <w:rsid w:val="00C71412"/>
    <w:rsid w:val="00C716A6"/>
    <w:rsid w:val="00C73DCE"/>
    <w:rsid w:val="00C748B9"/>
    <w:rsid w:val="00C74914"/>
    <w:rsid w:val="00C7626D"/>
    <w:rsid w:val="00C76370"/>
    <w:rsid w:val="00C76DD5"/>
    <w:rsid w:val="00C771B3"/>
    <w:rsid w:val="00C771EB"/>
    <w:rsid w:val="00C77C96"/>
    <w:rsid w:val="00C815D9"/>
    <w:rsid w:val="00C8275D"/>
    <w:rsid w:val="00C848BC"/>
    <w:rsid w:val="00C85002"/>
    <w:rsid w:val="00C862B3"/>
    <w:rsid w:val="00C8693F"/>
    <w:rsid w:val="00C9404D"/>
    <w:rsid w:val="00C9553A"/>
    <w:rsid w:val="00C97551"/>
    <w:rsid w:val="00C9781D"/>
    <w:rsid w:val="00C9784B"/>
    <w:rsid w:val="00C97FF6"/>
    <w:rsid w:val="00CA0580"/>
    <w:rsid w:val="00CA2315"/>
    <w:rsid w:val="00CA3657"/>
    <w:rsid w:val="00CA4263"/>
    <w:rsid w:val="00CA5719"/>
    <w:rsid w:val="00CA5AE9"/>
    <w:rsid w:val="00CA5DE9"/>
    <w:rsid w:val="00CA68DF"/>
    <w:rsid w:val="00CA6DB6"/>
    <w:rsid w:val="00CA6F5C"/>
    <w:rsid w:val="00CB1E6B"/>
    <w:rsid w:val="00CB1FA2"/>
    <w:rsid w:val="00CB259F"/>
    <w:rsid w:val="00CB3B4C"/>
    <w:rsid w:val="00CB4773"/>
    <w:rsid w:val="00CB57BD"/>
    <w:rsid w:val="00CB5C93"/>
    <w:rsid w:val="00CB5FA1"/>
    <w:rsid w:val="00CB6269"/>
    <w:rsid w:val="00CB650D"/>
    <w:rsid w:val="00CB7B4F"/>
    <w:rsid w:val="00CC01F9"/>
    <w:rsid w:val="00CC111B"/>
    <w:rsid w:val="00CC17DB"/>
    <w:rsid w:val="00CC17DC"/>
    <w:rsid w:val="00CC3A7B"/>
    <w:rsid w:val="00CC4959"/>
    <w:rsid w:val="00CC5211"/>
    <w:rsid w:val="00CC60BA"/>
    <w:rsid w:val="00CC7553"/>
    <w:rsid w:val="00CD0BAD"/>
    <w:rsid w:val="00CD0D69"/>
    <w:rsid w:val="00CD113E"/>
    <w:rsid w:val="00CD30F0"/>
    <w:rsid w:val="00CE085C"/>
    <w:rsid w:val="00CE1E1A"/>
    <w:rsid w:val="00CE2F8F"/>
    <w:rsid w:val="00CE434B"/>
    <w:rsid w:val="00CE4A2D"/>
    <w:rsid w:val="00CE7281"/>
    <w:rsid w:val="00CE7EFC"/>
    <w:rsid w:val="00CF02B7"/>
    <w:rsid w:val="00CF22BA"/>
    <w:rsid w:val="00CF32D3"/>
    <w:rsid w:val="00CF617E"/>
    <w:rsid w:val="00CF6344"/>
    <w:rsid w:val="00CF6DB4"/>
    <w:rsid w:val="00CF749A"/>
    <w:rsid w:val="00D01722"/>
    <w:rsid w:val="00D01A64"/>
    <w:rsid w:val="00D026CA"/>
    <w:rsid w:val="00D030A9"/>
    <w:rsid w:val="00D05023"/>
    <w:rsid w:val="00D066C5"/>
    <w:rsid w:val="00D11A08"/>
    <w:rsid w:val="00D11F70"/>
    <w:rsid w:val="00D11F94"/>
    <w:rsid w:val="00D12CB6"/>
    <w:rsid w:val="00D13535"/>
    <w:rsid w:val="00D1381E"/>
    <w:rsid w:val="00D13842"/>
    <w:rsid w:val="00D13AC6"/>
    <w:rsid w:val="00D13C45"/>
    <w:rsid w:val="00D13D87"/>
    <w:rsid w:val="00D1632A"/>
    <w:rsid w:val="00D16B87"/>
    <w:rsid w:val="00D173A1"/>
    <w:rsid w:val="00D20180"/>
    <w:rsid w:val="00D205C4"/>
    <w:rsid w:val="00D209D2"/>
    <w:rsid w:val="00D217F8"/>
    <w:rsid w:val="00D22254"/>
    <w:rsid w:val="00D22CB2"/>
    <w:rsid w:val="00D22E2A"/>
    <w:rsid w:val="00D2324B"/>
    <w:rsid w:val="00D23407"/>
    <w:rsid w:val="00D2365A"/>
    <w:rsid w:val="00D24A2D"/>
    <w:rsid w:val="00D25E5A"/>
    <w:rsid w:val="00D25E63"/>
    <w:rsid w:val="00D25ECE"/>
    <w:rsid w:val="00D26530"/>
    <w:rsid w:val="00D267B7"/>
    <w:rsid w:val="00D30724"/>
    <w:rsid w:val="00D30D85"/>
    <w:rsid w:val="00D31E46"/>
    <w:rsid w:val="00D327FE"/>
    <w:rsid w:val="00D32F63"/>
    <w:rsid w:val="00D33D2A"/>
    <w:rsid w:val="00D3693A"/>
    <w:rsid w:val="00D42473"/>
    <w:rsid w:val="00D429A0"/>
    <w:rsid w:val="00D43C2A"/>
    <w:rsid w:val="00D4491E"/>
    <w:rsid w:val="00D450D9"/>
    <w:rsid w:val="00D451E9"/>
    <w:rsid w:val="00D46A77"/>
    <w:rsid w:val="00D505F4"/>
    <w:rsid w:val="00D54BCE"/>
    <w:rsid w:val="00D5721E"/>
    <w:rsid w:val="00D57893"/>
    <w:rsid w:val="00D57909"/>
    <w:rsid w:val="00D57DB5"/>
    <w:rsid w:val="00D61A5B"/>
    <w:rsid w:val="00D62972"/>
    <w:rsid w:val="00D63ADA"/>
    <w:rsid w:val="00D63E19"/>
    <w:rsid w:val="00D65064"/>
    <w:rsid w:val="00D71182"/>
    <w:rsid w:val="00D71DB4"/>
    <w:rsid w:val="00D73795"/>
    <w:rsid w:val="00D74E43"/>
    <w:rsid w:val="00D75894"/>
    <w:rsid w:val="00D764D7"/>
    <w:rsid w:val="00D76534"/>
    <w:rsid w:val="00D77098"/>
    <w:rsid w:val="00D771AD"/>
    <w:rsid w:val="00D81C0E"/>
    <w:rsid w:val="00D8211E"/>
    <w:rsid w:val="00D82CFD"/>
    <w:rsid w:val="00D84725"/>
    <w:rsid w:val="00D848AA"/>
    <w:rsid w:val="00D8569C"/>
    <w:rsid w:val="00D85930"/>
    <w:rsid w:val="00D86199"/>
    <w:rsid w:val="00D86D43"/>
    <w:rsid w:val="00D86EAD"/>
    <w:rsid w:val="00D875D3"/>
    <w:rsid w:val="00D912F3"/>
    <w:rsid w:val="00D91F0A"/>
    <w:rsid w:val="00D9472A"/>
    <w:rsid w:val="00D96F7A"/>
    <w:rsid w:val="00D97BF7"/>
    <w:rsid w:val="00DA2230"/>
    <w:rsid w:val="00DA392D"/>
    <w:rsid w:val="00DA4634"/>
    <w:rsid w:val="00DA4E0B"/>
    <w:rsid w:val="00DA50A4"/>
    <w:rsid w:val="00DA54FD"/>
    <w:rsid w:val="00DA5AD3"/>
    <w:rsid w:val="00DA6661"/>
    <w:rsid w:val="00DA69EA"/>
    <w:rsid w:val="00DA710A"/>
    <w:rsid w:val="00DA718A"/>
    <w:rsid w:val="00DA7ACC"/>
    <w:rsid w:val="00DB0968"/>
    <w:rsid w:val="00DB19AD"/>
    <w:rsid w:val="00DB19EB"/>
    <w:rsid w:val="00DB20D5"/>
    <w:rsid w:val="00DB403A"/>
    <w:rsid w:val="00DB6065"/>
    <w:rsid w:val="00DB78C2"/>
    <w:rsid w:val="00DC3718"/>
    <w:rsid w:val="00DC3BB1"/>
    <w:rsid w:val="00DC4D80"/>
    <w:rsid w:val="00DC5105"/>
    <w:rsid w:val="00DC6910"/>
    <w:rsid w:val="00DC7510"/>
    <w:rsid w:val="00DC77BF"/>
    <w:rsid w:val="00DD3082"/>
    <w:rsid w:val="00DD4E2F"/>
    <w:rsid w:val="00DD4F2F"/>
    <w:rsid w:val="00DD5C4D"/>
    <w:rsid w:val="00DD5DDA"/>
    <w:rsid w:val="00DD645C"/>
    <w:rsid w:val="00DD665E"/>
    <w:rsid w:val="00DD71EC"/>
    <w:rsid w:val="00DE1FC2"/>
    <w:rsid w:val="00DE2287"/>
    <w:rsid w:val="00DE28DD"/>
    <w:rsid w:val="00DE5A40"/>
    <w:rsid w:val="00DE5A64"/>
    <w:rsid w:val="00DE5E40"/>
    <w:rsid w:val="00DE6A22"/>
    <w:rsid w:val="00DF134F"/>
    <w:rsid w:val="00DF53C5"/>
    <w:rsid w:val="00DF6CCF"/>
    <w:rsid w:val="00E013F4"/>
    <w:rsid w:val="00E023FF"/>
    <w:rsid w:val="00E03178"/>
    <w:rsid w:val="00E03A9E"/>
    <w:rsid w:val="00E03E79"/>
    <w:rsid w:val="00E04352"/>
    <w:rsid w:val="00E04DDF"/>
    <w:rsid w:val="00E05D4E"/>
    <w:rsid w:val="00E05E07"/>
    <w:rsid w:val="00E07909"/>
    <w:rsid w:val="00E103B4"/>
    <w:rsid w:val="00E11289"/>
    <w:rsid w:val="00E11D5C"/>
    <w:rsid w:val="00E12622"/>
    <w:rsid w:val="00E15F52"/>
    <w:rsid w:val="00E16162"/>
    <w:rsid w:val="00E1640D"/>
    <w:rsid w:val="00E215BD"/>
    <w:rsid w:val="00E27827"/>
    <w:rsid w:val="00E30060"/>
    <w:rsid w:val="00E306D6"/>
    <w:rsid w:val="00E3097D"/>
    <w:rsid w:val="00E33B5B"/>
    <w:rsid w:val="00E364E8"/>
    <w:rsid w:val="00E371CA"/>
    <w:rsid w:val="00E37368"/>
    <w:rsid w:val="00E37747"/>
    <w:rsid w:val="00E410B1"/>
    <w:rsid w:val="00E41978"/>
    <w:rsid w:val="00E42432"/>
    <w:rsid w:val="00E43DCB"/>
    <w:rsid w:val="00E43F83"/>
    <w:rsid w:val="00E45276"/>
    <w:rsid w:val="00E45C1A"/>
    <w:rsid w:val="00E46F0B"/>
    <w:rsid w:val="00E472CC"/>
    <w:rsid w:val="00E50256"/>
    <w:rsid w:val="00E507C1"/>
    <w:rsid w:val="00E5091E"/>
    <w:rsid w:val="00E52857"/>
    <w:rsid w:val="00E52EAC"/>
    <w:rsid w:val="00E538C1"/>
    <w:rsid w:val="00E54050"/>
    <w:rsid w:val="00E54D7D"/>
    <w:rsid w:val="00E5707E"/>
    <w:rsid w:val="00E57918"/>
    <w:rsid w:val="00E603E1"/>
    <w:rsid w:val="00E60BBD"/>
    <w:rsid w:val="00E61BC3"/>
    <w:rsid w:val="00E642E8"/>
    <w:rsid w:val="00E64907"/>
    <w:rsid w:val="00E6494B"/>
    <w:rsid w:val="00E6540F"/>
    <w:rsid w:val="00E67BC8"/>
    <w:rsid w:val="00E70747"/>
    <w:rsid w:val="00E70D60"/>
    <w:rsid w:val="00E71A39"/>
    <w:rsid w:val="00E71B9B"/>
    <w:rsid w:val="00E7404F"/>
    <w:rsid w:val="00E75041"/>
    <w:rsid w:val="00E76273"/>
    <w:rsid w:val="00E7700B"/>
    <w:rsid w:val="00E803E5"/>
    <w:rsid w:val="00E803FC"/>
    <w:rsid w:val="00E80DC3"/>
    <w:rsid w:val="00E81281"/>
    <w:rsid w:val="00E815E1"/>
    <w:rsid w:val="00E81DF6"/>
    <w:rsid w:val="00E84079"/>
    <w:rsid w:val="00E85F86"/>
    <w:rsid w:val="00E86056"/>
    <w:rsid w:val="00E87FA7"/>
    <w:rsid w:val="00E905E7"/>
    <w:rsid w:val="00E90E3E"/>
    <w:rsid w:val="00E92223"/>
    <w:rsid w:val="00E9434B"/>
    <w:rsid w:val="00E9442E"/>
    <w:rsid w:val="00E94B69"/>
    <w:rsid w:val="00E94EAB"/>
    <w:rsid w:val="00E957D0"/>
    <w:rsid w:val="00E95A0B"/>
    <w:rsid w:val="00E95E63"/>
    <w:rsid w:val="00E962D3"/>
    <w:rsid w:val="00E963B1"/>
    <w:rsid w:val="00E97F02"/>
    <w:rsid w:val="00EA03A8"/>
    <w:rsid w:val="00EA14F5"/>
    <w:rsid w:val="00EA2793"/>
    <w:rsid w:val="00EA2AFF"/>
    <w:rsid w:val="00EA2EA4"/>
    <w:rsid w:val="00EA3EB3"/>
    <w:rsid w:val="00EA5DD5"/>
    <w:rsid w:val="00EA5DFF"/>
    <w:rsid w:val="00EA67FD"/>
    <w:rsid w:val="00EA686B"/>
    <w:rsid w:val="00EA79D3"/>
    <w:rsid w:val="00EB2988"/>
    <w:rsid w:val="00EB34E1"/>
    <w:rsid w:val="00EB4B4A"/>
    <w:rsid w:val="00EB52D9"/>
    <w:rsid w:val="00EB5DEE"/>
    <w:rsid w:val="00EB6370"/>
    <w:rsid w:val="00EB6EBA"/>
    <w:rsid w:val="00EC132A"/>
    <w:rsid w:val="00EC15B9"/>
    <w:rsid w:val="00EC223A"/>
    <w:rsid w:val="00EC2A41"/>
    <w:rsid w:val="00EC2F2A"/>
    <w:rsid w:val="00EC54CE"/>
    <w:rsid w:val="00EC74FF"/>
    <w:rsid w:val="00ED0E8F"/>
    <w:rsid w:val="00ED13C9"/>
    <w:rsid w:val="00ED1753"/>
    <w:rsid w:val="00ED2642"/>
    <w:rsid w:val="00ED3D46"/>
    <w:rsid w:val="00ED4E4A"/>
    <w:rsid w:val="00EE1E00"/>
    <w:rsid w:val="00EE1E26"/>
    <w:rsid w:val="00EE205F"/>
    <w:rsid w:val="00EE242F"/>
    <w:rsid w:val="00EE2AB0"/>
    <w:rsid w:val="00EE396F"/>
    <w:rsid w:val="00EE4357"/>
    <w:rsid w:val="00EE5982"/>
    <w:rsid w:val="00EE6868"/>
    <w:rsid w:val="00EF002F"/>
    <w:rsid w:val="00EF26A6"/>
    <w:rsid w:val="00F01C5B"/>
    <w:rsid w:val="00F0268F"/>
    <w:rsid w:val="00F027F2"/>
    <w:rsid w:val="00F03511"/>
    <w:rsid w:val="00F0357E"/>
    <w:rsid w:val="00F03EC0"/>
    <w:rsid w:val="00F04172"/>
    <w:rsid w:val="00F043FD"/>
    <w:rsid w:val="00F06DDF"/>
    <w:rsid w:val="00F11433"/>
    <w:rsid w:val="00F15AEE"/>
    <w:rsid w:val="00F168F0"/>
    <w:rsid w:val="00F17A57"/>
    <w:rsid w:val="00F205D9"/>
    <w:rsid w:val="00F21688"/>
    <w:rsid w:val="00F216C1"/>
    <w:rsid w:val="00F23446"/>
    <w:rsid w:val="00F23730"/>
    <w:rsid w:val="00F261A1"/>
    <w:rsid w:val="00F261CC"/>
    <w:rsid w:val="00F268DC"/>
    <w:rsid w:val="00F26A9F"/>
    <w:rsid w:val="00F26B89"/>
    <w:rsid w:val="00F306FC"/>
    <w:rsid w:val="00F3078E"/>
    <w:rsid w:val="00F31361"/>
    <w:rsid w:val="00F313D1"/>
    <w:rsid w:val="00F337F3"/>
    <w:rsid w:val="00F33A69"/>
    <w:rsid w:val="00F343AC"/>
    <w:rsid w:val="00F3444D"/>
    <w:rsid w:val="00F356E0"/>
    <w:rsid w:val="00F36A6B"/>
    <w:rsid w:val="00F36B8D"/>
    <w:rsid w:val="00F3727C"/>
    <w:rsid w:val="00F412D4"/>
    <w:rsid w:val="00F415F5"/>
    <w:rsid w:val="00F41C84"/>
    <w:rsid w:val="00F41F02"/>
    <w:rsid w:val="00F435F0"/>
    <w:rsid w:val="00F438FD"/>
    <w:rsid w:val="00F46054"/>
    <w:rsid w:val="00F502C7"/>
    <w:rsid w:val="00F505B8"/>
    <w:rsid w:val="00F525A6"/>
    <w:rsid w:val="00F528CC"/>
    <w:rsid w:val="00F5321F"/>
    <w:rsid w:val="00F54BDE"/>
    <w:rsid w:val="00F55E81"/>
    <w:rsid w:val="00F570F2"/>
    <w:rsid w:val="00F62BDA"/>
    <w:rsid w:val="00F641D4"/>
    <w:rsid w:val="00F66FE8"/>
    <w:rsid w:val="00F679C1"/>
    <w:rsid w:val="00F67B2C"/>
    <w:rsid w:val="00F70805"/>
    <w:rsid w:val="00F74371"/>
    <w:rsid w:val="00F76B89"/>
    <w:rsid w:val="00F77214"/>
    <w:rsid w:val="00F77984"/>
    <w:rsid w:val="00F802ED"/>
    <w:rsid w:val="00F807E0"/>
    <w:rsid w:val="00F80997"/>
    <w:rsid w:val="00F8106C"/>
    <w:rsid w:val="00F81318"/>
    <w:rsid w:val="00F824B0"/>
    <w:rsid w:val="00F82CC2"/>
    <w:rsid w:val="00F83897"/>
    <w:rsid w:val="00F83E7C"/>
    <w:rsid w:val="00F84BEB"/>
    <w:rsid w:val="00F855FA"/>
    <w:rsid w:val="00F86238"/>
    <w:rsid w:val="00F87E11"/>
    <w:rsid w:val="00F90AC3"/>
    <w:rsid w:val="00F922D5"/>
    <w:rsid w:val="00F9254E"/>
    <w:rsid w:val="00F928C2"/>
    <w:rsid w:val="00F950FE"/>
    <w:rsid w:val="00F97265"/>
    <w:rsid w:val="00F976F0"/>
    <w:rsid w:val="00FA078E"/>
    <w:rsid w:val="00FA119B"/>
    <w:rsid w:val="00FA1EE6"/>
    <w:rsid w:val="00FA2227"/>
    <w:rsid w:val="00FA2533"/>
    <w:rsid w:val="00FA273F"/>
    <w:rsid w:val="00FA5689"/>
    <w:rsid w:val="00FA582C"/>
    <w:rsid w:val="00FA6A3A"/>
    <w:rsid w:val="00FA6DAB"/>
    <w:rsid w:val="00FA7351"/>
    <w:rsid w:val="00FA77A9"/>
    <w:rsid w:val="00FB0C07"/>
    <w:rsid w:val="00FB110F"/>
    <w:rsid w:val="00FB3186"/>
    <w:rsid w:val="00FB3EBD"/>
    <w:rsid w:val="00FB4545"/>
    <w:rsid w:val="00FB54B7"/>
    <w:rsid w:val="00FB6EAA"/>
    <w:rsid w:val="00FB7AF9"/>
    <w:rsid w:val="00FB7EED"/>
    <w:rsid w:val="00FC037F"/>
    <w:rsid w:val="00FC1E12"/>
    <w:rsid w:val="00FC4847"/>
    <w:rsid w:val="00FC58C8"/>
    <w:rsid w:val="00FC5939"/>
    <w:rsid w:val="00FC5CAD"/>
    <w:rsid w:val="00FC5F3B"/>
    <w:rsid w:val="00FC6B01"/>
    <w:rsid w:val="00FC6EEA"/>
    <w:rsid w:val="00FC72B2"/>
    <w:rsid w:val="00FD0E5A"/>
    <w:rsid w:val="00FD15C9"/>
    <w:rsid w:val="00FD1DA8"/>
    <w:rsid w:val="00FD1FDC"/>
    <w:rsid w:val="00FD240C"/>
    <w:rsid w:val="00FD24F4"/>
    <w:rsid w:val="00FD2871"/>
    <w:rsid w:val="00FD36CA"/>
    <w:rsid w:val="00FD387D"/>
    <w:rsid w:val="00FD5063"/>
    <w:rsid w:val="00FD5168"/>
    <w:rsid w:val="00FD5C64"/>
    <w:rsid w:val="00FD6A98"/>
    <w:rsid w:val="00FD7F48"/>
    <w:rsid w:val="00FE31EF"/>
    <w:rsid w:val="00FE3E5C"/>
    <w:rsid w:val="00FE55B1"/>
    <w:rsid w:val="00FF0270"/>
    <w:rsid w:val="00FF0CB2"/>
    <w:rsid w:val="00FF1A9E"/>
    <w:rsid w:val="00FF1E70"/>
    <w:rsid w:val="00FF1EEE"/>
    <w:rsid w:val="00FF1FDE"/>
    <w:rsid w:val="00FF20F5"/>
    <w:rsid w:val="00FF2B34"/>
    <w:rsid w:val="00FF3E57"/>
    <w:rsid w:val="00FF3EF3"/>
    <w:rsid w:val="00FF4C47"/>
    <w:rsid w:val="00FF68D6"/>
    <w:rsid w:val="00FF7CB6"/>
    <w:rsid w:val="01FD03F7"/>
    <w:rsid w:val="0558494A"/>
    <w:rsid w:val="0EBC4A89"/>
    <w:rsid w:val="108E624C"/>
    <w:rsid w:val="16147B62"/>
    <w:rsid w:val="1963097F"/>
    <w:rsid w:val="29857FD0"/>
    <w:rsid w:val="351F6C67"/>
    <w:rsid w:val="39745F39"/>
    <w:rsid w:val="3B42153D"/>
    <w:rsid w:val="3C8D5C5D"/>
    <w:rsid w:val="3D490B53"/>
    <w:rsid w:val="43A92A4D"/>
    <w:rsid w:val="5F5C727F"/>
    <w:rsid w:val="6B807170"/>
    <w:rsid w:val="71AA0173"/>
    <w:rsid w:val="7D010248"/>
    <w:rsid w:val="7EC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8"/>
    <w:link w:val="11"/>
    <w:qFormat/>
    <w:uiPriority w:val="1"/>
    <w:rPr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434</Words>
  <Characters>562</Characters>
  <Lines>27</Lines>
  <Paragraphs>34</Paragraphs>
  <TotalTime>11</TotalTime>
  <ScaleCrop>false</ScaleCrop>
  <LinksUpToDate>false</LinksUpToDate>
  <CharactersWithSpaces>580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2025-05-19T01:23:00Z</dcterms:created>
  <dc:creator>PCHSDS</dc:creator>
  <cp:lastModifiedBy>二手评论员</cp:lastModifiedBy>
  <cp:lastPrinted>2021-09-17T07:32:00Z</cp:lastPrinted>
  <dcterms:modified xsi:type="dcterms:W3CDTF">2025-06-04T02:27:18Z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438D93F04D1E47A3A493E92CCDBF3A84</vt:lpwstr>
  </property>
  <property fmtid="{D5CDD505-2E9C-101B-9397-08002B2CF9AE}" pid="4" name="KSOTemplateDocerSaveRecord">
    <vt:lpwstr>eyJoZGlkIjoiMTdlZDFlNzdmYzdmYmVlMzM4OTM5NWVjNmE1N2FhMjUiLCJ1c2VySWQiOiIyMDY2OTU3MjQifQ==</vt:lpwstr>
  </property>
</Properties>
</file>